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199EE" w14:textId="77777777" w:rsidR="00D17499" w:rsidRPr="00640503" w:rsidRDefault="00D17499" w:rsidP="00640503">
      <w:pPr>
        <w:pStyle w:val="Heading1"/>
        <w:widowControl/>
        <w:suppressAutoHyphens/>
        <w:jc w:val="both"/>
        <w:rPr>
          <w:rFonts w:ascii="Verdana" w:hAnsi="Verdana"/>
          <w:color w:val="000000"/>
        </w:rPr>
      </w:pPr>
      <w:r w:rsidRPr="00640503">
        <w:rPr>
          <w:rFonts w:ascii="Verdana" w:hAnsi="Verdana"/>
          <w:color w:val="000000"/>
        </w:rPr>
        <w:t>Небо цвета шартрёз</w:t>
      </w:r>
    </w:p>
    <w:p w14:paraId="67AB2E94" w14:textId="77777777" w:rsidR="001A461B" w:rsidRPr="00640503" w:rsidRDefault="001A461B" w:rsidP="00640503">
      <w:pPr>
        <w:pStyle w:val="Heading1"/>
        <w:widowControl/>
        <w:suppressAutoHyphens/>
        <w:jc w:val="both"/>
        <w:rPr>
          <w:rFonts w:ascii="Verdana" w:hAnsi="Verdana"/>
          <w:b w:val="0"/>
          <w:color w:val="000000"/>
          <w:sz w:val="24"/>
        </w:rPr>
      </w:pPr>
      <w:r w:rsidRPr="00640503">
        <w:rPr>
          <w:rFonts w:ascii="Verdana" w:hAnsi="Verdana"/>
          <w:b w:val="0"/>
          <w:color w:val="000000"/>
          <w:sz w:val="24"/>
        </w:rPr>
        <w:t>Александр Бачило</w:t>
      </w:r>
      <w:r w:rsidR="00D17499" w:rsidRPr="00640503">
        <w:rPr>
          <w:rFonts w:ascii="Verdana" w:hAnsi="Verdana"/>
          <w:b w:val="0"/>
          <w:color w:val="000000"/>
          <w:sz w:val="24"/>
        </w:rPr>
        <w:t>,</w:t>
      </w:r>
      <w:r w:rsidRPr="00640503">
        <w:rPr>
          <w:rFonts w:ascii="Verdana" w:hAnsi="Verdana"/>
          <w:b w:val="0"/>
          <w:color w:val="000000"/>
          <w:sz w:val="24"/>
        </w:rPr>
        <w:t xml:space="preserve"> К. А. Терина</w:t>
      </w:r>
    </w:p>
    <w:p w14:paraId="2D26CBFE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446C9C26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Я подрядил извозчика с Пресни до Коломенского, плюхнулся в сани и, кутаясь в бобровый воротник шинели, велел погонять. За краснокирпичными закопченными корпусами пресненских мануфактур пошли серые доходные дома Кудринской площади, белокаменные аристократические особняки Большой Никитской, а там выросли и островерхие башни Кремля, словно утягиваемые в небо золотыми орлами. В Охотном ряду толпилась разномастная публика, приказчики зазывали покупателей в магазины и палатки, трактир Тестова выбросил в окне пестрое объявление о расстегаях с налимьей печенкой и костяными мозгами на черном масле</w:t>
      </w:r>
      <w:r w:rsidR="00E1138F" w:rsidRPr="00695EF6">
        <w:rPr>
          <w:rFonts w:ascii="Verdana" w:hAnsi="Verdana"/>
          <w:color w:val="000000"/>
          <w:sz w:val="20"/>
        </w:rPr>
        <w:t>...</w:t>
      </w:r>
    </w:p>
    <w:p w14:paraId="15AF4595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На грани слышимости раздалось дребезжание телефона, с каждым мгновением оно становилось все громче и настойчивее. Рингтон этот, архаичный и тревожный, обошелся мне в порядочную сумму</w:t>
      </w:r>
      <w:r w:rsidR="00E1138F" w:rsidRPr="00695EF6">
        <w:rPr>
          <w:rFonts w:ascii="Verdana" w:hAnsi="Verdana"/>
          <w:color w:val="000000"/>
          <w:sz w:val="20"/>
        </w:rPr>
        <w:t xml:space="preserve"> — </w:t>
      </w:r>
      <w:r w:rsidRPr="00695EF6">
        <w:rPr>
          <w:rFonts w:ascii="Verdana" w:hAnsi="Verdana"/>
          <w:color w:val="000000"/>
          <w:sz w:val="20"/>
        </w:rPr>
        <w:t>стоимость, как водится, сформировалась исходя из моей платежеспособности. Признаюсь: я затаил дыхание в надежде, что Нетка передумает. Еще минимум дюжина транспортных инспекторов на дежурстве, а у меня, между прочим, планы. Не сбылось. Телефон дребезжал все назойливее, так что я горестно вздохнул и щелкнул пальцами.</w:t>
      </w:r>
    </w:p>
    <w:p w14:paraId="000D2E90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Исчезли торговые балаганы Охотного ряда, исчезли сани, извозчик и круп мухортой кобылы, помахивающей заиндевелым хвостом, исчезла шинель вместе с уютным бобровым воротником. «Старая Москва», канал аугментированной реальности, подписка на который ежемесячно влетает мне в копеечку, принципиально не поддерживает визуальные интерфейсы</w:t>
      </w:r>
      <w:r w:rsidR="00E1138F" w:rsidRPr="00695EF6">
        <w:rPr>
          <w:rFonts w:ascii="Verdana" w:hAnsi="Verdana"/>
          <w:color w:val="000000"/>
          <w:sz w:val="20"/>
        </w:rPr>
        <w:t xml:space="preserve"> — </w:t>
      </w:r>
      <w:r w:rsidRPr="00695EF6">
        <w:rPr>
          <w:rFonts w:ascii="Verdana" w:hAnsi="Verdana"/>
          <w:color w:val="000000"/>
          <w:sz w:val="20"/>
        </w:rPr>
        <w:t>за это я ценю ее особо. Но для работы визуалка мне, увы, необходима. Так что меня выбросило на канал по умолчанию, «Первый Московский»</w:t>
      </w:r>
      <w:r w:rsidR="00E1138F" w:rsidRPr="00695EF6">
        <w:rPr>
          <w:rFonts w:ascii="Verdana" w:hAnsi="Verdana"/>
          <w:color w:val="000000"/>
          <w:sz w:val="20"/>
        </w:rPr>
        <w:t xml:space="preserve"> — </w:t>
      </w:r>
      <w:r w:rsidRPr="00695EF6">
        <w:rPr>
          <w:rFonts w:ascii="Verdana" w:hAnsi="Verdana"/>
          <w:color w:val="000000"/>
          <w:sz w:val="20"/>
        </w:rPr>
        <w:t>с его вечно безоблачным небом, зеркальными небоскребами, оптимистическими улыбками на интерактивных плакатах и навязчивой новостной инфографикой. Я сидел в салоне джет</w:t>
      </w:r>
      <w:r w:rsidR="00E1138F" w:rsidRPr="00695EF6">
        <w:rPr>
          <w:rFonts w:ascii="Verdana" w:hAnsi="Verdana"/>
          <w:color w:val="000000"/>
          <w:sz w:val="20"/>
        </w:rPr>
        <w:t>-</w:t>
      </w:r>
      <w:r w:rsidRPr="00695EF6">
        <w:rPr>
          <w:rFonts w:ascii="Verdana" w:hAnsi="Verdana"/>
          <w:color w:val="000000"/>
          <w:sz w:val="20"/>
        </w:rPr>
        <w:t>такси и без удовольствия созерцал идеальный мир вокруг. «Почти как настоящий, только лучше»</w:t>
      </w:r>
      <w:r w:rsidR="00E1138F" w:rsidRPr="00695EF6">
        <w:rPr>
          <w:rFonts w:ascii="Verdana" w:hAnsi="Verdana"/>
          <w:color w:val="000000"/>
          <w:sz w:val="20"/>
        </w:rPr>
        <w:t xml:space="preserve"> — </w:t>
      </w:r>
      <w:r w:rsidRPr="00695EF6">
        <w:rPr>
          <w:rFonts w:ascii="Verdana" w:hAnsi="Verdana"/>
          <w:color w:val="000000"/>
          <w:sz w:val="20"/>
        </w:rPr>
        <w:t>таким когда</w:t>
      </w:r>
      <w:r w:rsidR="00E1138F" w:rsidRPr="00695EF6">
        <w:rPr>
          <w:rFonts w:ascii="Verdana" w:hAnsi="Verdana"/>
          <w:color w:val="000000"/>
          <w:sz w:val="20"/>
        </w:rPr>
        <w:t>-</w:t>
      </w:r>
      <w:r w:rsidRPr="00695EF6">
        <w:rPr>
          <w:rFonts w:ascii="Verdana" w:hAnsi="Verdana"/>
          <w:color w:val="000000"/>
          <w:sz w:val="20"/>
        </w:rPr>
        <w:t>то был слоган «Первого Московского», и я достаточно стар, чтобы помнить это.</w:t>
      </w:r>
    </w:p>
    <w:p w14:paraId="14BFFE17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В поле зрения справа бился в мучительной агонии колокольчик. Невыносимое зрелище. Я смахнул колокольчик в область чтения, и он тотчас развернулся в карту вызова. Статус</w:t>
      </w:r>
      <w:r w:rsidR="00E1138F" w:rsidRPr="00695EF6">
        <w:rPr>
          <w:rFonts w:ascii="Verdana" w:hAnsi="Verdana"/>
          <w:color w:val="000000"/>
          <w:sz w:val="20"/>
        </w:rPr>
        <w:t xml:space="preserve"> — </w:t>
      </w:r>
      <w:r w:rsidRPr="00695EF6">
        <w:rPr>
          <w:rFonts w:ascii="Verdana" w:hAnsi="Verdana"/>
          <w:color w:val="000000"/>
          <w:sz w:val="20"/>
        </w:rPr>
        <w:t>тревожно</w:t>
      </w:r>
      <w:r w:rsidR="00E1138F" w:rsidRPr="00695EF6">
        <w:rPr>
          <w:rFonts w:ascii="Verdana" w:hAnsi="Verdana"/>
          <w:color w:val="000000"/>
          <w:sz w:val="20"/>
        </w:rPr>
        <w:t>-</w:t>
      </w:r>
      <w:r w:rsidRPr="00695EF6">
        <w:rPr>
          <w:rFonts w:ascii="Verdana" w:hAnsi="Verdana"/>
          <w:color w:val="000000"/>
          <w:sz w:val="20"/>
        </w:rPr>
        <w:t>красный: пропал ребенок, мальчик семи лет, требуется личное присутствие инспектора. Ну вот, опять. С поиском ребенка куда лучше справится Нетка, но отчего</w:t>
      </w:r>
      <w:r w:rsidR="00E1138F" w:rsidRPr="00695EF6">
        <w:rPr>
          <w:rFonts w:ascii="Verdana" w:hAnsi="Verdana"/>
          <w:color w:val="000000"/>
          <w:sz w:val="20"/>
        </w:rPr>
        <w:t>-</w:t>
      </w:r>
      <w:r w:rsidRPr="00695EF6">
        <w:rPr>
          <w:rFonts w:ascii="Verdana" w:hAnsi="Verdana"/>
          <w:color w:val="000000"/>
          <w:sz w:val="20"/>
        </w:rPr>
        <w:t>то матери пропавших сорванцов всегда уверены, что надежнее привлечь к делу живых людей. Будь их воля, они бы весь город на уши поставили. Пока долечу, мальчишка наверняка найдется. Но делать нечего.</w:t>
      </w:r>
    </w:p>
    <w:p w14:paraId="24837F8A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Я перекинул карту вызова джету, тот взмыл вертикально вверх и рванул к Арбату по маршруту, за доли секунды рассчитанному Неткой.</w:t>
      </w:r>
    </w:p>
    <w:p w14:paraId="63C0A7B1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Полеты я не люблю, высоты боюсь до паники, а синева неба заставляет меня думать о бездне. «Первый Московский»</w:t>
      </w:r>
      <w:r w:rsidR="00E1138F" w:rsidRPr="00695EF6">
        <w:rPr>
          <w:rFonts w:ascii="Verdana" w:hAnsi="Verdana"/>
          <w:color w:val="000000"/>
          <w:sz w:val="20"/>
        </w:rPr>
        <w:t xml:space="preserve"> — </w:t>
      </w:r>
      <w:r w:rsidRPr="00695EF6">
        <w:rPr>
          <w:rFonts w:ascii="Verdana" w:hAnsi="Verdana"/>
          <w:color w:val="000000"/>
          <w:sz w:val="20"/>
        </w:rPr>
        <w:t>канал из бесплатного муниципального пакета и особой чувствительностью к потребностям юзеров похвастать не может. Но после короткой заминки он все же визуализировал траекторию полета широкой трассой в моем любимом цвете</w:t>
      </w:r>
      <w:r w:rsidR="00E1138F" w:rsidRPr="00695EF6">
        <w:rPr>
          <w:rFonts w:ascii="Verdana" w:hAnsi="Verdana"/>
          <w:color w:val="000000"/>
          <w:sz w:val="20"/>
        </w:rPr>
        <w:t xml:space="preserve"> — </w:t>
      </w:r>
      <w:r w:rsidRPr="00695EF6">
        <w:rPr>
          <w:rFonts w:ascii="Verdana" w:hAnsi="Verdana"/>
          <w:color w:val="000000"/>
          <w:sz w:val="20"/>
        </w:rPr>
        <w:t>зеленый шартрез (ассоциации: весна, безопасность, здоровье и французский маршал Франсуа д’Эстре, да покоится он с миром). Так что я смог вообразить, что вовсе не лечу, а вполне себе еду по симпатичной и абсолютно безопасной магистрали. Хорошо бы и небо выкрасить в шартрез</w:t>
      </w:r>
      <w:r w:rsidR="00E1138F" w:rsidRPr="00695EF6">
        <w:rPr>
          <w:rFonts w:ascii="Verdana" w:hAnsi="Verdana"/>
          <w:color w:val="000000"/>
          <w:sz w:val="20"/>
        </w:rPr>
        <w:t>...</w:t>
      </w:r>
      <w:r w:rsidRPr="00695EF6">
        <w:rPr>
          <w:rFonts w:ascii="Verdana" w:hAnsi="Verdana"/>
          <w:color w:val="000000"/>
          <w:sz w:val="20"/>
        </w:rPr>
        <w:t xml:space="preserve"> Я проделывал подобное на одном из творческих каналов. Очень красиво. Но «Первый Московский» так далеко навстречу юзерам не пойдет.</w:t>
      </w:r>
    </w:p>
    <w:p w14:paraId="70EE21C4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Уже на подлете к точке назначения джет без предупреждения провалился сквозь призрачную магистраль и резко рванул вниз. Сердце мое от ужаса едва не осталось в синей бездне. Целую секунду, растянувшуюся в бесконечность, я не сомневался, что сбылись мои худшие кошмары. Нет уж, хватит экспериментов, никаких больше полетов с неуправляемой муниципальной аугментацией.</w:t>
      </w:r>
    </w:p>
    <w:p w14:paraId="7A924EB1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Джет плавно приземлился на парковку, а я все смотрел на пляшущую перед глазами инфографику: маршрут был изменен на оптимальный в связи с перемещением цели путешествия.</w:t>
      </w:r>
    </w:p>
    <w:p w14:paraId="59E1CB1E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 xml:space="preserve">Я вышел из джета и оказался в пешеходной зоне Смоленского бульвара, неподалеку от Левшинского переулка. Цель путешествия канал заботливо обозначил </w:t>
      </w:r>
      <w:r w:rsidRPr="00695EF6">
        <w:rPr>
          <w:rFonts w:ascii="Verdana" w:hAnsi="Verdana"/>
          <w:color w:val="000000"/>
          <w:sz w:val="20"/>
        </w:rPr>
        <w:lastRenderedPageBreak/>
        <w:t>зеленой рамочкой, а путь к ней проложил пунктирной линией по парковой аллее. Мать пропавшего ребенка нервно расхаживала у скамейки и пристально вглядывалась в каждого из пробегающих мимо малышей.</w:t>
      </w:r>
    </w:p>
    <w:p w14:paraId="463A309D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Во время короткого полета у меня не было возможности ознакомиться с делом, все мои силы были отданы борьбе с ужасом от окружающей меня синевы, так что я просмотрел файлы на ходу. Данила Нечаев, семь лет. Исчезновение зафиксировано около часа назад. Покинул дом без разрешения родителей. Портрет</w:t>
      </w:r>
      <w:r w:rsidR="00E1138F" w:rsidRPr="00695EF6">
        <w:rPr>
          <w:rFonts w:ascii="Verdana" w:hAnsi="Verdana"/>
          <w:color w:val="000000"/>
          <w:sz w:val="20"/>
        </w:rPr>
        <w:t xml:space="preserve"> — </w:t>
      </w:r>
      <w:r w:rsidRPr="00695EF6">
        <w:rPr>
          <w:rFonts w:ascii="Verdana" w:hAnsi="Verdana"/>
          <w:color w:val="000000"/>
          <w:sz w:val="20"/>
        </w:rPr>
        <w:t>симпатичный белобрысый проказник,</w:t>
      </w:r>
      <w:r w:rsidR="00E1138F" w:rsidRPr="00695EF6">
        <w:rPr>
          <w:rFonts w:ascii="Verdana" w:hAnsi="Verdana"/>
          <w:color w:val="000000"/>
          <w:sz w:val="20"/>
          <w:lang w:val="en-US"/>
        </w:rPr>
        <w:t> </w:t>
      </w:r>
      <w:r w:rsidR="00E1138F" w:rsidRPr="00640503">
        <w:rPr>
          <w:rFonts w:ascii="Verdana" w:hAnsi="Verdana"/>
          <w:color w:val="000000"/>
          <w:sz w:val="20"/>
        </w:rPr>
        <w:t xml:space="preserve">— </w:t>
      </w:r>
      <w:r w:rsidRPr="00695EF6">
        <w:rPr>
          <w:rFonts w:ascii="Verdana" w:hAnsi="Verdana"/>
          <w:color w:val="000000"/>
          <w:sz w:val="20"/>
        </w:rPr>
        <w:t>но что толку в наше время от портретов? Аугментация изменяет внешность человека, следуя как его собственным потребностям, так и пожеланиям окружающих. С оговорками, разумеется, и в рамках действующего законодательства (какие только подпольные каналы не обнаруживают мои коллеги из этического отдела</w:t>
      </w:r>
      <w:r w:rsidR="00E1138F" w:rsidRPr="00695EF6">
        <w:rPr>
          <w:rFonts w:ascii="Verdana" w:hAnsi="Verdana"/>
          <w:color w:val="000000"/>
          <w:sz w:val="20"/>
        </w:rPr>
        <w:t xml:space="preserve"> — </w:t>
      </w:r>
      <w:r w:rsidRPr="00695EF6">
        <w:rPr>
          <w:rFonts w:ascii="Verdana" w:hAnsi="Verdana"/>
          <w:color w:val="000000"/>
          <w:sz w:val="20"/>
        </w:rPr>
        <w:t>о некоторых лучше бы я никогда и не узнал, честное слово).</w:t>
      </w:r>
    </w:p>
    <w:p w14:paraId="4167D465" w14:textId="77777777" w:rsidR="00E1138F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Куда важнее индивидуальный профиль, отпечаток, который каждый юзер оставляет в системе и по которому Нетка найдет любого за секунды. Отпечаток этот, понятно, защищен контуром приватности, нарушить который Нетка может только в исключительных случаях. Таких, как этот. Но вопреки моим ожиданиям мальчик все еще не был найден.</w:t>
      </w:r>
    </w:p>
    <w:p w14:paraId="474C0CF8" w14:textId="77777777" w:rsidR="00E1138F" w:rsidRPr="00695EF6" w:rsidRDefault="00E1138F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— </w:t>
      </w:r>
      <w:r w:rsidR="001A461B" w:rsidRPr="00695EF6">
        <w:rPr>
          <w:rFonts w:ascii="Verdana" w:hAnsi="Verdana"/>
          <w:color w:val="000000"/>
          <w:sz w:val="20"/>
        </w:rPr>
        <w:t>Приветствую,</w:t>
      </w:r>
      <w:r w:rsidRPr="00695EF6">
        <w:rPr>
          <w:rFonts w:ascii="Verdana" w:hAnsi="Verdana"/>
          <w:color w:val="000000"/>
          <w:sz w:val="20"/>
          <w:lang w:val="en-US"/>
        </w:rPr>
        <w:t> </w:t>
      </w:r>
      <w:r w:rsidRPr="00640503">
        <w:rPr>
          <w:rFonts w:ascii="Verdana" w:hAnsi="Verdana"/>
          <w:color w:val="000000"/>
          <w:sz w:val="20"/>
        </w:rPr>
        <w:t xml:space="preserve">— </w:t>
      </w:r>
      <w:r w:rsidR="001A461B" w:rsidRPr="00695EF6">
        <w:rPr>
          <w:rFonts w:ascii="Verdana" w:hAnsi="Verdana"/>
          <w:color w:val="000000"/>
          <w:sz w:val="20"/>
        </w:rPr>
        <w:t>сказал я, подходя к паникующей матери (Ева Нечаева, двадцать восемь лет, домохозяйка) и одновременно смахивая в ее сторону временный ключ для проверки моей личности. Ключ Нечаева подхватила как</w:t>
      </w:r>
      <w:r w:rsidRPr="00695EF6">
        <w:rPr>
          <w:rFonts w:ascii="Verdana" w:hAnsi="Verdana"/>
          <w:color w:val="000000"/>
          <w:sz w:val="20"/>
        </w:rPr>
        <w:t>-</w:t>
      </w:r>
      <w:r w:rsidR="001A461B" w:rsidRPr="00695EF6">
        <w:rPr>
          <w:rFonts w:ascii="Verdana" w:hAnsi="Verdana"/>
          <w:color w:val="000000"/>
          <w:sz w:val="20"/>
        </w:rPr>
        <w:t>то неуверенно, движения ее были неловкими и дергаными, она как будто не вполне понимала, что делать с полученным пакетом информации,</w:t>
      </w:r>
      <w:r w:rsidRPr="00695EF6">
        <w:rPr>
          <w:rFonts w:ascii="Verdana" w:hAnsi="Verdana"/>
          <w:color w:val="000000"/>
          <w:sz w:val="20"/>
          <w:lang w:val="en-US"/>
        </w:rPr>
        <w:t> </w:t>
      </w:r>
      <w:r w:rsidRPr="00640503">
        <w:rPr>
          <w:rFonts w:ascii="Verdana" w:hAnsi="Verdana"/>
          <w:color w:val="000000"/>
          <w:sz w:val="20"/>
        </w:rPr>
        <w:t xml:space="preserve">— </w:t>
      </w:r>
      <w:r w:rsidR="001A461B" w:rsidRPr="00695EF6">
        <w:rPr>
          <w:rFonts w:ascii="Verdana" w:hAnsi="Verdana"/>
          <w:color w:val="000000"/>
          <w:sz w:val="20"/>
        </w:rPr>
        <w:t>поначалу я списал это на баг «Первого Московского».</w:t>
      </w:r>
    </w:p>
    <w:p w14:paraId="4B9A5D9C" w14:textId="77777777" w:rsidR="001A461B" w:rsidRPr="00695EF6" w:rsidRDefault="00E1138F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— </w:t>
      </w:r>
      <w:r w:rsidR="001A461B" w:rsidRPr="00695EF6">
        <w:rPr>
          <w:rFonts w:ascii="Verdana" w:hAnsi="Verdana"/>
          <w:color w:val="000000"/>
          <w:sz w:val="20"/>
        </w:rPr>
        <w:t>Вас так долго не было! Столько времени коту под хвост! Теперь он может быть где угодно.</w:t>
      </w:r>
    </w:p>
    <w:p w14:paraId="7C060980" w14:textId="77777777" w:rsidR="00E1138F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Нечаева, продолжая возиться с моим ключом, то и дело поглядывала на небо, да так убедительно, что я и сам проследил ее взгляд. Небо и небо, все та же синяя бездна.</w:t>
      </w:r>
    </w:p>
    <w:p w14:paraId="0EA77FEB" w14:textId="77777777" w:rsidR="001A461B" w:rsidRPr="00695EF6" w:rsidRDefault="00E1138F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— </w:t>
      </w:r>
      <w:r w:rsidR="001A461B" w:rsidRPr="00695EF6">
        <w:rPr>
          <w:rFonts w:ascii="Verdana" w:hAnsi="Verdana"/>
          <w:color w:val="000000"/>
          <w:sz w:val="20"/>
        </w:rPr>
        <w:t>Если вы перешлете мне ключ вашего сына, я</w:t>
      </w:r>
      <w:r w:rsidRPr="00695EF6">
        <w:rPr>
          <w:rFonts w:ascii="Verdana" w:hAnsi="Verdana"/>
          <w:color w:val="000000"/>
          <w:sz w:val="20"/>
        </w:rPr>
        <w:t>...</w:t>
      </w:r>
    </w:p>
    <w:p w14:paraId="4AE31D22" w14:textId="77777777" w:rsidR="00E1138F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Она одержала наконец победу над своей визуалкой, но ей было решительно наплевать на подтверждение моих полномочий. Сложив руки на груди, Нечаева посмотрела на меня с вызовом и сообщила:</w:t>
      </w:r>
    </w:p>
    <w:p w14:paraId="05E17520" w14:textId="77777777" w:rsidR="00E1138F" w:rsidRPr="00695EF6" w:rsidRDefault="00E1138F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— </w:t>
      </w:r>
      <w:r w:rsidR="001A461B" w:rsidRPr="00695EF6">
        <w:rPr>
          <w:rFonts w:ascii="Verdana" w:hAnsi="Verdana"/>
          <w:color w:val="000000"/>
          <w:sz w:val="20"/>
        </w:rPr>
        <w:t>Нет никакого ключа, понимаете? В этом все дело.</w:t>
      </w:r>
    </w:p>
    <w:p w14:paraId="355702F3" w14:textId="77777777" w:rsidR="00E1138F" w:rsidRPr="00695EF6" w:rsidRDefault="00E1138F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— </w:t>
      </w:r>
      <w:r w:rsidR="001A461B" w:rsidRPr="00695EF6">
        <w:rPr>
          <w:rFonts w:ascii="Verdana" w:hAnsi="Verdana"/>
          <w:color w:val="000000"/>
          <w:sz w:val="20"/>
        </w:rPr>
        <w:t>Проблемы со здоровьем?</w:t>
      </w:r>
      <w:r w:rsidRPr="00695EF6">
        <w:rPr>
          <w:rFonts w:ascii="Verdana" w:hAnsi="Verdana"/>
          <w:color w:val="000000"/>
          <w:sz w:val="20"/>
          <w:lang w:val="en-US"/>
        </w:rPr>
        <w:t> </w:t>
      </w:r>
      <w:r w:rsidRPr="00640503">
        <w:rPr>
          <w:rFonts w:ascii="Verdana" w:hAnsi="Verdana"/>
          <w:color w:val="000000"/>
          <w:sz w:val="20"/>
        </w:rPr>
        <w:t xml:space="preserve">— </w:t>
      </w:r>
      <w:r w:rsidR="001A461B" w:rsidRPr="00695EF6">
        <w:rPr>
          <w:rFonts w:ascii="Verdana" w:hAnsi="Verdana"/>
          <w:color w:val="000000"/>
          <w:sz w:val="20"/>
        </w:rPr>
        <w:t>уточнил я на всякий случай, хотя уже прекрасно понял, с кем и с чем имею дело. Понятны теперь были и ее мучения с интерфейсом аугментации.</w:t>
      </w:r>
    </w:p>
    <w:p w14:paraId="6618F233" w14:textId="77777777" w:rsidR="00E1138F" w:rsidRPr="00695EF6" w:rsidRDefault="00E1138F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— </w:t>
      </w:r>
      <w:r w:rsidR="001A461B" w:rsidRPr="00695EF6">
        <w:rPr>
          <w:rFonts w:ascii="Verdana" w:hAnsi="Verdana"/>
          <w:color w:val="000000"/>
          <w:sz w:val="20"/>
        </w:rPr>
        <w:t>Как будто вы сами не знаете, чем грозят эти импланты!</w:t>
      </w:r>
    </w:p>
    <w:p w14:paraId="66108B22" w14:textId="77777777" w:rsidR="001A461B" w:rsidRPr="00695EF6" w:rsidRDefault="00E1138F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— </w:t>
      </w:r>
      <w:r w:rsidR="001A461B" w:rsidRPr="00695EF6">
        <w:rPr>
          <w:rFonts w:ascii="Verdana" w:hAnsi="Verdana"/>
          <w:color w:val="000000"/>
          <w:sz w:val="20"/>
        </w:rPr>
        <w:t>У вас</w:t>
      </w:r>
      <w:r w:rsidRPr="00695EF6">
        <w:rPr>
          <w:rFonts w:ascii="Verdana" w:hAnsi="Verdana"/>
          <w:color w:val="000000"/>
          <w:sz w:val="20"/>
        </w:rPr>
        <w:t>-</w:t>
      </w:r>
      <w:r w:rsidR="001A461B" w:rsidRPr="00695EF6">
        <w:rPr>
          <w:rFonts w:ascii="Verdana" w:hAnsi="Verdana"/>
          <w:color w:val="000000"/>
          <w:sz w:val="20"/>
        </w:rPr>
        <w:t>то имплант есть,</w:t>
      </w:r>
      <w:r w:rsidRPr="00695EF6">
        <w:rPr>
          <w:rFonts w:ascii="Verdana" w:hAnsi="Verdana"/>
          <w:color w:val="000000"/>
          <w:sz w:val="20"/>
          <w:lang w:val="en-US"/>
        </w:rPr>
        <w:t> </w:t>
      </w:r>
      <w:r w:rsidRPr="00640503">
        <w:rPr>
          <w:rFonts w:ascii="Verdana" w:hAnsi="Verdana"/>
          <w:color w:val="000000"/>
          <w:sz w:val="20"/>
        </w:rPr>
        <w:t xml:space="preserve">— </w:t>
      </w:r>
      <w:r w:rsidR="001A461B" w:rsidRPr="00695EF6">
        <w:rPr>
          <w:rFonts w:ascii="Verdana" w:hAnsi="Verdana"/>
          <w:color w:val="000000"/>
          <w:sz w:val="20"/>
        </w:rPr>
        <w:t>заметил я.</w:t>
      </w:r>
    </w:p>
    <w:p w14:paraId="23B673D1" w14:textId="77777777" w:rsidR="00E1138F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К счастью, взрыва, какой могла бы вызвать такая реплика, не последовало.</w:t>
      </w:r>
    </w:p>
    <w:p w14:paraId="2985D1F3" w14:textId="77777777" w:rsidR="001A461B" w:rsidRPr="00695EF6" w:rsidRDefault="00E1138F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— </w:t>
      </w:r>
      <w:r w:rsidR="001A461B" w:rsidRPr="00695EF6">
        <w:rPr>
          <w:rFonts w:ascii="Verdana" w:hAnsi="Verdana"/>
          <w:color w:val="000000"/>
          <w:sz w:val="20"/>
        </w:rPr>
        <w:t>А меня кто</w:t>
      </w:r>
      <w:r w:rsidRPr="00695EF6">
        <w:rPr>
          <w:rFonts w:ascii="Verdana" w:hAnsi="Verdana"/>
          <w:color w:val="000000"/>
          <w:sz w:val="20"/>
        </w:rPr>
        <w:t>-</w:t>
      </w:r>
      <w:r w:rsidR="001A461B" w:rsidRPr="00695EF6">
        <w:rPr>
          <w:rFonts w:ascii="Verdana" w:hAnsi="Verdana"/>
          <w:color w:val="000000"/>
          <w:sz w:val="20"/>
        </w:rPr>
        <w:t>нибудь спрашивал? Вас вот спрашивали? И потом, я крайне редко его включаю.</w:t>
      </w:r>
    </w:p>
    <w:p w14:paraId="0DD41386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Очень удачно все же, что у меня настроена опция сокрытия эмоций.</w:t>
      </w:r>
    </w:p>
    <w:p w14:paraId="1BFDB0A8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Луддитов я не люблю особой нелюбовью с тех самых пор, как почти месяц гонялся за создателем «Девлет</w:t>
      </w:r>
      <w:r w:rsidR="00E1138F" w:rsidRPr="00695EF6">
        <w:rPr>
          <w:rFonts w:ascii="Verdana" w:hAnsi="Verdana"/>
          <w:color w:val="000000"/>
          <w:sz w:val="20"/>
        </w:rPr>
        <w:t>-</w:t>
      </w:r>
      <w:r w:rsidRPr="00695EF6">
        <w:rPr>
          <w:rFonts w:ascii="Verdana" w:hAnsi="Verdana"/>
          <w:color w:val="000000"/>
          <w:sz w:val="20"/>
        </w:rPr>
        <w:t>Гирея» и «Наполеона». Первым появился «Девлет</w:t>
      </w:r>
      <w:r w:rsidR="00E1138F" w:rsidRPr="00695EF6">
        <w:rPr>
          <w:rFonts w:ascii="Verdana" w:hAnsi="Verdana"/>
          <w:color w:val="000000"/>
          <w:sz w:val="20"/>
        </w:rPr>
        <w:t>-</w:t>
      </w:r>
      <w:r w:rsidRPr="00695EF6">
        <w:rPr>
          <w:rFonts w:ascii="Verdana" w:hAnsi="Verdana"/>
          <w:color w:val="000000"/>
          <w:sz w:val="20"/>
        </w:rPr>
        <w:t>Гирей». Используя дыры в коде муниципальных каналов, вирус в самые неожиданные моменты заставлял юзеров поверить, что вокруг бушует пламя пожаров. Сделано было, кстати, весьма талантливо</w:t>
      </w:r>
      <w:r w:rsidR="00E1138F" w:rsidRPr="00695EF6">
        <w:rPr>
          <w:rFonts w:ascii="Verdana" w:hAnsi="Verdana"/>
          <w:color w:val="000000"/>
          <w:sz w:val="20"/>
        </w:rPr>
        <w:t xml:space="preserve"> — </w:t>
      </w:r>
      <w:r w:rsidRPr="00695EF6">
        <w:rPr>
          <w:rFonts w:ascii="Verdana" w:hAnsi="Verdana"/>
          <w:color w:val="000000"/>
          <w:sz w:val="20"/>
        </w:rPr>
        <w:t>в первый раз поверил даже я. Код, обрывки которого нам удалось заполучить, писал настоящий виртуоз. Предполагалось, что от ужаса горожане примутся массово отключать аугментацию и хотя бы временно выбираться в реальный мир. Но юзеры просто переключали каналы и заваливали жалобами контроль качества. «Наполеон» действовал хитрее. У него был меньший охват аудитории, зато «пожары» случались одновременно по всей муниципальной сетке. И вот тогда люди действительно побежали в реальность. Шок, психозы, переполненные больницы. Преступника, кстати, мы так и не поймали.</w:t>
      </w:r>
    </w:p>
    <w:p w14:paraId="6E6EE09D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 xml:space="preserve">Иной раз я думаю, что общество наше даже слишком толерантно. Судите сами: только бесплатных каналов аугментированной реальности в Москве около сотни. И бессчетное количество платных. Нетка уверяет, что каждый день в каталог добавляется не менее дюжины новых. Не нравится современная Москва? Пожалуйста, семнадцать тысяч официальных футуристических модификаций и сотни </w:t>
      </w:r>
      <w:r w:rsidRPr="00695EF6">
        <w:rPr>
          <w:rFonts w:ascii="Verdana" w:hAnsi="Verdana"/>
          <w:color w:val="000000"/>
          <w:sz w:val="20"/>
        </w:rPr>
        <w:lastRenderedPageBreak/>
        <w:t>тысяч исторических. Иные отличаются друг от друга такими незначительными деталями, как орнамент на изразцах фасадов. А ведь есть еще джунгли, инфернальные пещеры, инопланетные рассветы, постапокалиптические закаты. Все есть. Мешает городской шум</w:t>
      </w:r>
      <w:r w:rsidR="00E1138F" w:rsidRPr="00695EF6">
        <w:rPr>
          <w:rFonts w:ascii="Verdana" w:hAnsi="Verdana"/>
          <w:color w:val="000000"/>
          <w:sz w:val="20"/>
        </w:rPr>
        <w:t xml:space="preserve"> — </w:t>
      </w:r>
      <w:r w:rsidRPr="00695EF6">
        <w:rPr>
          <w:rFonts w:ascii="Verdana" w:hAnsi="Verdana"/>
          <w:color w:val="000000"/>
          <w:sz w:val="20"/>
        </w:rPr>
        <w:t>аугментация отфильтрует его. Мешают люди</w:t>
      </w:r>
      <w:r w:rsidR="00E1138F" w:rsidRPr="00695EF6">
        <w:rPr>
          <w:rFonts w:ascii="Verdana" w:hAnsi="Verdana"/>
          <w:color w:val="000000"/>
          <w:sz w:val="20"/>
        </w:rPr>
        <w:t xml:space="preserve"> — </w:t>
      </w:r>
      <w:r w:rsidRPr="00695EF6">
        <w:rPr>
          <w:rFonts w:ascii="Verdana" w:hAnsi="Verdana"/>
          <w:color w:val="000000"/>
          <w:sz w:val="20"/>
        </w:rPr>
        <w:t>аугментация спрячет их от тебя и, если надо, тебя</w:t>
      </w:r>
      <w:r w:rsidR="00E1138F" w:rsidRPr="00695EF6">
        <w:rPr>
          <w:rFonts w:ascii="Verdana" w:hAnsi="Verdana"/>
          <w:color w:val="000000"/>
          <w:sz w:val="20"/>
        </w:rPr>
        <w:t xml:space="preserve"> — </w:t>
      </w:r>
      <w:r w:rsidRPr="00695EF6">
        <w:rPr>
          <w:rFonts w:ascii="Verdana" w:hAnsi="Verdana"/>
          <w:color w:val="000000"/>
          <w:sz w:val="20"/>
        </w:rPr>
        <w:t>от них. Я вот люблю зиму, покой и девятнадцатое столетие. И предсказуемость, конечно. Постоянство. Для меня и таких, как я, существует «Старая Москва».</w:t>
      </w:r>
    </w:p>
    <w:p w14:paraId="2EABE118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Но недовольные всегда были, есть и будут. Около пяти процентов жителей города не используют аугментацию или используют ее крайне редко. Не представляю, как им удается с такими предрассудками выживать в мире, где практически вся социальная жизнь замкнута на визуальные интерфейсы дополненной реальности. Но это</w:t>
      </w:r>
      <w:r w:rsidR="00E1138F" w:rsidRPr="00695EF6">
        <w:rPr>
          <w:rFonts w:ascii="Verdana" w:hAnsi="Verdana"/>
          <w:color w:val="000000"/>
          <w:sz w:val="20"/>
        </w:rPr>
        <w:t xml:space="preserve"> — </w:t>
      </w:r>
      <w:r w:rsidRPr="00695EF6">
        <w:rPr>
          <w:rFonts w:ascii="Verdana" w:hAnsi="Verdana"/>
          <w:color w:val="000000"/>
          <w:sz w:val="20"/>
        </w:rPr>
        <w:t>личное дело каждого. А вот детей</w:t>
      </w:r>
      <w:r w:rsidR="00E1138F" w:rsidRPr="00695EF6">
        <w:rPr>
          <w:rFonts w:ascii="Verdana" w:hAnsi="Verdana"/>
          <w:color w:val="000000"/>
          <w:sz w:val="20"/>
        </w:rPr>
        <w:t>-</w:t>
      </w:r>
      <w:r w:rsidRPr="00695EF6">
        <w:rPr>
          <w:rFonts w:ascii="Verdana" w:hAnsi="Verdana"/>
          <w:color w:val="000000"/>
          <w:sz w:val="20"/>
        </w:rPr>
        <w:t>то зачем калечить?</w:t>
      </w:r>
    </w:p>
    <w:p w14:paraId="12E72B84" w14:textId="77777777" w:rsid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Ладно, нерф с ней, с аугментацией. У Нетки есть и другие протоколы слежения.</w:t>
      </w:r>
    </w:p>
    <w:p w14:paraId="497D199B" w14:textId="77777777" w:rsidR="00695EF6" w:rsidRDefault="00695EF6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5F4C210E" w14:textId="77777777" w:rsidR="00695EF6" w:rsidRDefault="00640503" w:rsidP="00695EF6">
      <w:pPr>
        <w:widowControl/>
        <w:suppressAutoHyphens/>
        <w:ind w:firstLine="0"/>
        <w:jc w:val="center"/>
        <w:rPr>
          <w:rFonts w:ascii="Verdana" w:hAnsi="Verdana"/>
          <w:color w:val="000000"/>
          <w:sz w:val="20"/>
          <w:lang w:val="en-US"/>
        </w:rPr>
      </w:pPr>
      <w:r>
        <w:rPr>
          <w:rFonts w:ascii="Verdana" w:hAnsi="Verdana"/>
          <w:color w:val="000000"/>
          <w:sz w:val="20"/>
          <w:lang w:val="en-US"/>
        </w:rPr>
        <w:pict w14:anchorId="7D58FB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8.65pt;height:375.35pt">
            <v:imagedata r:id="rId6" o:title=""/>
          </v:shape>
        </w:pict>
      </w:r>
    </w:p>
    <w:p w14:paraId="069CF673" w14:textId="77777777" w:rsidR="00695EF6" w:rsidRDefault="00695EF6" w:rsidP="00695EF6">
      <w:pPr>
        <w:widowControl/>
        <w:suppressAutoHyphens/>
        <w:ind w:firstLine="0"/>
        <w:jc w:val="center"/>
        <w:rPr>
          <w:rFonts w:ascii="Verdana" w:hAnsi="Verdana"/>
          <w:color w:val="000000"/>
          <w:sz w:val="20"/>
          <w:lang w:val="en-US"/>
        </w:rPr>
      </w:pPr>
    </w:p>
    <w:p w14:paraId="4EA73D84" w14:textId="77777777" w:rsidR="001A461B" w:rsidRPr="00695EF6" w:rsidRDefault="00E1138F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40503">
        <w:rPr>
          <w:rFonts w:ascii="Verdana" w:hAnsi="Verdana"/>
          <w:color w:val="000000"/>
          <w:sz w:val="20"/>
        </w:rPr>
        <w:t>—</w:t>
      </w:r>
      <w:r w:rsidRPr="00695EF6">
        <w:rPr>
          <w:rFonts w:ascii="Verdana" w:hAnsi="Verdana"/>
          <w:color w:val="000000"/>
          <w:sz w:val="20"/>
          <w:lang w:val="en-US"/>
        </w:rPr>
        <w:t> </w:t>
      </w:r>
      <w:r w:rsidR="001A461B" w:rsidRPr="00695EF6">
        <w:rPr>
          <w:rFonts w:ascii="Verdana" w:hAnsi="Verdana"/>
          <w:color w:val="000000"/>
          <w:sz w:val="20"/>
        </w:rPr>
        <w:t>Не может быть, чтобы совсем не было ключа,</w:t>
      </w:r>
      <w:r w:rsidRPr="00695EF6">
        <w:rPr>
          <w:rFonts w:ascii="Verdana" w:hAnsi="Verdana"/>
          <w:color w:val="000000"/>
          <w:sz w:val="20"/>
          <w:lang w:val="en-US"/>
        </w:rPr>
        <w:t> </w:t>
      </w:r>
      <w:r w:rsidRPr="00640503">
        <w:rPr>
          <w:rFonts w:ascii="Verdana" w:hAnsi="Verdana"/>
          <w:color w:val="000000"/>
          <w:sz w:val="20"/>
        </w:rPr>
        <w:t xml:space="preserve">— </w:t>
      </w:r>
      <w:r w:rsidR="001A461B" w:rsidRPr="00695EF6">
        <w:rPr>
          <w:rFonts w:ascii="Verdana" w:hAnsi="Verdana"/>
          <w:color w:val="000000"/>
          <w:sz w:val="20"/>
        </w:rPr>
        <w:t>сообщил я тоном, каким учитель убеждает первоклашек, что земля</w:t>
      </w:r>
      <w:r w:rsidRPr="00695EF6">
        <w:rPr>
          <w:rFonts w:ascii="Verdana" w:hAnsi="Verdana"/>
          <w:color w:val="000000"/>
          <w:sz w:val="20"/>
        </w:rPr>
        <w:t xml:space="preserve"> — </w:t>
      </w:r>
      <w:r w:rsidR="001A461B" w:rsidRPr="00695EF6">
        <w:rPr>
          <w:rFonts w:ascii="Verdana" w:hAnsi="Verdana"/>
          <w:color w:val="000000"/>
          <w:sz w:val="20"/>
        </w:rPr>
        <w:t>таки да, круглая.</w:t>
      </w:r>
      <w:r w:rsidRPr="00695EF6">
        <w:rPr>
          <w:rFonts w:ascii="Verdana" w:hAnsi="Verdana"/>
          <w:color w:val="000000"/>
          <w:sz w:val="20"/>
          <w:lang w:val="en-US"/>
        </w:rPr>
        <w:t> </w:t>
      </w:r>
      <w:r w:rsidRPr="00640503">
        <w:rPr>
          <w:rFonts w:ascii="Verdana" w:hAnsi="Verdana"/>
          <w:color w:val="000000"/>
          <w:sz w:val="20"/>
        </w:rPr>
        <w:t xml:space="preserve">— </w:t>
      </w:r>
      <w:r w:rsidR="001A461B" w:rsidRPr="00695EF6">
        <w:rPr>
          <w:rFonts w:ascii="Verdana" w:hAnsi="Verdana"/>
          <w:color w:val="000000"/>
          <w:sz w:val="20"/>
        </w:rPr>
        <w:t>А телеметрия? Вы же в городе живете, здесь никак нельзя без телеметрии. Без нее Нетка</w:t>
      </w:r>
      <w:r w:rsidRPr="00695EF6">
        <w:rPr>
          <w:rFonts w:ascii="Verdana" w:hAnsi="Verdana"/>
          <w:color w:val="000000"/>
          <w:sz w:val="20"/>
        </w:rPr>
        <w:t>...</w:t>
      </w:r>
      <w:r w:rsidR="001A461B" w:rsidRPr="00695EF6">
        <w:rPr>
          <w:rFonts w:ascii="Verdana" w:hAnsi="Verdana"/>
          <w:color w:val="000000"/>
          <w:sz w:val="20"/>
        </w:rPr>
        <w:t xml:space="preserve"> то есть интеллектуальная сеть города не впишет вас в карту движения.</w:t>
      </w:r>
    </w:p>
    <w:p w14:paraId="00EFE373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Я не стал пока напоминать о последствиях нарушения закона о всеобщем телеметрическом учете. Да она меня и не слушала. Нечаева вновь посмотрела на небо, взгляд ее был полон совершенно нечеловеческого ужаса.</w:t>
      </w:r>
    </w:p>
    <w:p w14:paraId="0DF554E0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Тогда я догадался наконец переключиться на технический канал</w:t>
      </w:r>
      <w:r w:rsidR="00E1138F" w:rsidRPr="00695EF6">
        <w:rPr>
          <w:rFonts w:ascii="Verdana" w:hAnsi="Verdana"/>
          <w:color w:val="000000"/>
          <w:sz w:val="20"/>
        </w:rPr>
        <w:t xml:space="preserve"> — </w:t>
      </w:r>
      <w:r w:rsidRPr="00695EF6">
        <w:rPr>
          <w:rFonts w:ascii="Verdana" w:hAnsi="Verdana"/>
          <w:color w:val="000000"/>
          <w:sz w:val="20"/>
        </w:rPr>
        <w:t>и мир вокруг сделался скоплением многоцветных инфопотоков во тьме. Подумал мельком: вот в каком окружении следует переживать полеты, настолько оно далеко от всего человеческого и естественного.</w:t>
      </w:r>
    </w:p>
    <w:p w14:paraId="17C5BB4B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Технический канал</w:t>
      </w:r>
      <w:r w:rsidR="00E1138F" w:rsidRPr="00695EF6">
        <w:rPr>
          <w:rFonts w:ascii="Verdana" w:hAnsi="Verdana"/>
          <w:color w:val="000000"/>
          <w:sz w:val="20"/>
        </w:rPr>
        <w:t xml:space="preserve"> — </w:t>
      </w:r>
      <w:r w:rsidRPr="00695EF6">
        <w:rPr>
          <w:rFonts w:ascii="Verdana" w:hAnsi="Verdana"/>
          <w:color w:val="000000"/>
          <w:sz w:val="20"/>
        </w:rPr>
        <w:t xml:space="preserve">стык двух максимумов. Максимум информации от Нетки, которую способен воспринять человек, и максимум приватной информации, разрешенной к сбору, хранению и интерпретации без дополнительных условий. </w:t>
      </w:r>
      <w:r w:rsidRPr="00695EF6">
        <w:rPr>
          <w:rFonts w:ascii="Verdana" w:hAnsi="Verdana"/>
          <w:color w:val="000000"/>
          <w:sz w:val="20"/>
        </w:rPr>
        <w:lastRenderedPageBreak/>
        <w:t>Статистика использования аугментированной реальности в общественных местах</w:t>
      </w:r>
      <w:r w:rsidR="00E1138F" w:rsidRPr="00695EF6">
        <w:rPr>
          <w:rFonts w:ascii="Verdana" w:hAnsi="Verdana"/>
          <w:color w:val="000000"/>
          <w:sz w:val="20"/>
        </w:rPr>
        <w:t xml:space="preserve"> — </w:t>
      </w:r>
      <w:r w:rsidRPr="00695EF6">
        <w:rPr>
          <w:rFonts w:ascii="Verdana" w:hAnsi="Verdana"/>
          <w:color w:val="000000"/>
          <w:sz w:val="20"/>
        </w:rPr>
        <w:t>в зоне пересечения этих максимумов. Нечаеву технический канал окрасил в цвет бледной фуксии. Над ее головой светилось окошко контекстной справки: «Сакура: эмоции, которые управляют миром». Мать моя женщина, да у нее там сейчас лютует буря, рушатся дома и деревья уносит ураганом. «Сакура»</w:t>
      </w:r>
      <w:r w:rsidR="00E1138F" w:rsidRPr="00695EF6">
        <w:rPr>
          <w:rFonts w:ascii="Verdana" w:hAnsi="Verdana"/>
          <w:color w:val="000000"/>
          <w:sz w:val="20"/>
        </w:rPr>
        <w:t xml:space="preserve"> — </w:t>
      </w:r>
      <w:r w:rsidRPr="00695EF6">
        <w:rPr>
          <w:rFonts w:ascii="Verdana" w:hAnsi="Verdana"/>
          <w:color w:val="000000"/>
          <w:sz w:val="20"/>
        </w:rPr>
        <w:t>канал экспериментальный и удивительно пластичный, с максимальной чувствительностью к эмоциональному фону юзера. Не представляю, как он попал в муниципальный пакет, да еще и в качестве настройки по умолчанию.</w:t>
      </w:r>
    </w:p>
    <w:p w14:paraId="17AEE7C8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По протоколу я имею право и возможность переключать каналы свидетелей. Сложно, например, допрашивать человека, который искренне убежден, что ты зомби, пришедший за его мозгом. Так что своим правом и возможностью я воспользовался и на этот раз. Зубы заранее заныли от предвкушения лавины бюрократии, которую вызовет это мое вмешательство.</w:t>
      </w:r>
    </w:p>
    <w:p w14:paraId="2BFE8FFA" w14:textId="77777777" w:rsidR="00E1138F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Я отправил ее на «Первый Московский», а себе включил «Старую Москву». Многоцветная тишина технического канала сменилась покойным гомоном рынка. Ряды палаток протянулись из конца в конец Смоленской площади. Снег пронзительно поскрипывал под валенками досужих покупателей и озябших продавцов.</w:t>
      </w:r>
    </w:p>
    <w:p w14:paraId="5FE6415F" w14:textId="77777777" w:rsidR="00E1138F" w:rsidRPr="00695EF6" w:rsidRDefault="00E1138F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— </w:t>
      </w:r>
      <w:r w:rsidR="001A461B" w:rsidRPr="00695EF6">
        <w:rPr>
          <w:rFonts w:ascii="Verdana" w:hAnsi="Verdana"/>
          <w:color w:val="000000"/>
          <w:sz w:val="20"/>
        </w:rPr>
        <w:t>Что делает жена, когда мужа дома нет!</w:t>
      </w:r>
      <w:r w:rsidRPr="00695EF6">
        <w:rPr>
          <w:rFonts w:ascii="Verdana" w:hAnsi="Verdana"/>
          <w:color w:val="000000"/>
          <w:sz w:val="20"/>
          <w:lang w:val="en-US"/>
        </w:rPr>
        <w:t> </w:t>
      </w:r>
      <w:r w:rsidRPr="00640503">
        <w:rPr>
          <w:rFonts w:ascii="Verdana" w:hAnsi="Verdana"/>
          <w:color w:val="000000"/>
          <w:sz w:val="20"/>
        </w:rPr>
        <w:t xml:space="preserve">— </w:t>
      </w:r>
      <w:r w:rsidR="001A461B" w:rsidRPr="00695EF6">
        <w:rPr>
          <w:rFonts w:ascii="Verdana" w:hAnsi="Verdana"/>
          <w:color w:val="000000"/>
          <w:sz w:val="20"/>
        </w:rPr>
        <w:t>протяжно выкрикивал книготорговец, резво приплясывая с лотком на животе.</w:t>
      </w:r>
      <w:r w:rsidRPr="00695EF6">
        <w:rPr>
          <w:rFonts w:ascii="Verdana" w:hAnsi="Verdana"/>
          <w:color w:val="000000"/>
          <w:sz w:val="20"/>
          <w:lang w:val="en-US"/>
        </w:rPr>
        <w:t> </w:t>
      </w:r>
      <w:r w:rsidRPr="00640503">
        <w:rPr>
          <w:rFonts w:ascii="Verdana" w:hAnsi="Verdana"/>
          <w:color w:val="000000"/>
          <w:sz w:val="20"/>
        </w:rPr>
        <w:t xml:space="preserve">— </w:t>
      </w:r>
      <w:r w:rsidR="001A461B" w:rsidRPr="00695EF6">
        <w:rPr>
          <w:rFonts w:ascii="Verdana" w:hAnsi="Verdana"/>
          <w:color w:val="000000"/>
          <w:sz w:val="20"/>
        </w:rPr>
        <w:t>Невероятные похождения отважного сыщика Ната Пинкертона! Половой вопрос и половой ответ от профессора Фрейда!</w:t>
      </w:r>
    </w:p>
    <w:p w14:paraId="1F66D003" w14:textId="77777777" w:rsidR="00E1138F" w:rsidRPr="00695EF6" w:rsidRDefault="00E1138F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— </w:t>
      </w:r>
      <w:r w:rsidR="001A461B" w:rsidRPr="00695EF6">
        <w:rPr>
          <w:rFonts w:ascii="Verdana" w:hAnsi="Verdana"/>
          <w:color w:val="000000"/>
          <w:sz w:val="20"/>
        </w:rPr>
        <w:t>Духи «Коти́» на золотники! Персидский от клопов порошок!</w:t>
      </w:r>
      <w:r w:rsidRPr="00695EF6">
        <w:rPr>
          <w:rFonts w:ascii="Verdana" w:hAnsi="Verdana"/>
          <w:color w:val="000000"/>
          <w:sz w:val="20"/>
          <w:lang w:val="en-US"/>
        </w:rPr>
        <w:t> </w:t>
      </w:r>
      <w:r w:rsidRPr="00640503">
        <w:rPr>
          <w:rFonts w:ascii="Verdana" w:hAnsi="Verdana"/>
          <w:color w:val="000000"/>
          <w:sz w:val="20"/>
        </w:rPr>
        <w:t xml:space="preserve">— </w:t>
      </w:r>
      <w:r w:rsidR="001A461B" w:rsidRPr="00695EF6">
        <w:rPr>
          <w:rFonts w:ascii="Verdana" w:hAnsi="Verdana"/>
          <w:color w:val="000000"/>
          <w:sz w:val="20"/>
        </w:rPr>
        <w:t>перекрикивала его вертлявая мещанка в плюшевом жакете и высоко шнурованных ботинках, видимо, только что выскочившая из тепла керосинной лавки, чтобы убежать тотчас в темную пасть мясного ряда.</w:t>
      </w:r>
    </w:p>
    <w:p w14:paraId="4646D3DD" w14:textId="77777777" w:rsidR="00E1138F" w:rsidRPr="00695EF6" w:rsidRDefault="00E1138F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— </w:t>
      </w:r>
      <w:r w:rsidR="001A461B" w:rsidRPr="00695EF6">
        <w:rPr>
          <w:rFonts w:ascii="Verdana" w:hAnsi="Verdana"/>
          <w:color w:val="000000"/>
          <w:sz w:val="20"/>
        </w:rPr>
        <w:t>Рубец! Горячий рубец!</w:t>
      </w:r>
      <w:r w:rsidRPr="00695EF6">
        <w:rPr>
          <w:rFonts w:ascii="Verdana" w:hAnsi="Verdana"/>
          <w:color w:val="000000"/>
          <w:sz w:val="20"/>
          <w:lang w:val="en-US"/>
        </w:rPr>
        <w:t> </w:t>
      </w:r>
      <w:r w:rsidRPr="00640503">
        <w:rPr>
          <w:rFonts w:ascii="Verdana" w:hAnsi="Verdana"/>
          <w:color w:val="000000"/>
          <w:sz w:val="20"/>
        </w:rPr>
        <w:t xml:space="preserve">— </w:t>
      </w:r>
      <w:r w:rsidR="001A461B" w:rsidRPr="00695EF6">
        <w:rPr>
          <w:rFonts w:ascii="Verdana" w:hAnsi="Verdana"/>
          <w:color w:val="000000"/>
          <w:sz w:val="20"/>
        </w:rPr>
        <w:t>басовито, как большие трубы органа, гудели торговки, накрывавшие своими необъятными юбками горшки с парящим варевом.</w:t>
      </w:r>
    </w:p>
    <w:p w14:paraId="263A97C8" w14:textId="77777777" w:rsidR="00E1138F" w:rsidRPr="00695EF6" w:rsidRDefault="00E1138F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— </w:t>
      </w:r>
      <w:r w:rsidR="001A461B" w:rsidRPr="00695EF6">
        <w:rPr>
          <w:rFonts w:ascii="Verdana" w:hAnsi="Verdana"/>
          <w:color w:val="000000"/>
          <w:sz w:val="20"/>
        </w:rPr>
        <w:t>Пильсины, лимоны хороши!</w:t>
      </w:r>
      <w:r w:rsidRPr="00695EF6">
        <w:rPr>
          <w:rFonts w:ascii="Verdana" w:hAnsi="Verdana"/>
          <w:color w:val="000000"/>
          <w:sz w:val="20"/>
          <w:lang w:val="en-US"/>
        </w:rPr>
        <w:t> </w:t>
      </w:r>
      <w:r w:rsidRPr="00640503">
        <w:rPr>
          <w:rFonts w:ascii="Verdana" w:hAnsi="Verdana"/>
          <w:color w:val="000000"/>
          <w:sz w:val="20"/>
        </w:rPr>
        <w:t xml:space="preserve">— </w:t>
      </w:r>
      <w:r w:rsidR="001A461B" w:rsidRPr="00695EF6">
        <w:rPr>
          <w:rFonts w:ascii="Verdana" w:hAnsi="Verdana"/>
          <w:color w:val="000000"/>
          <w:sz w:val="20"/>
        </w:rPr>
        <w:t>перекликались фальцеты зеленщиков.</w:t>
      </w:r>
    </w:p>
    <w:p w14:paraId="30DDACF9" w14:textId="77777777" w:rsidR="001A461B" w:rsidRPr="00695EF6" w:rsidRDefault="00E1138F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— </w:t>
      </w:r>
      <w:r w:rsidR="001A461B" w:rsidRPr="00695EF6">
        <w:rPr>
          <w:rFonts w:ascii="Verdana" w:hAnsi="Verdana"/>
          <w:color w:val="000000"/>
          <w:sz w:val="20"/>
        </w:rPr>
        <w:t>В эдакой обстановке толкового допроса не получится,</w:t>
      </w:r>
      <w:r w:rsidRPr="00695EF6">
        <w:rPr>
          <w:rFonts w:ascii="Verdana" w:hAnsi="Verdana"/>
          <w:color w:val="000000"/>
          <w:sz w:val="20"/>
          <w:lang w:val="en-US"/>
        </w:rPr>
        <w:t> </w:t>
      </w:r>
      <w:r w:rsidRPr="00640503">
        <w:rPr>
          <w:rFonts w:ascii="Verdana" w:hAnsi="Verdana"/>
          <w:color w:val="000000"/>
          <w:sz w:val="20"/>
        </w:rPr>
        <w:t xml:space="preserve">— </w:t>
      </w:r>
      <w:r w:rsidR="001A461B" w:rsidRPr="00695EF6">
        <w:rPr>
          <w:rFonts w:ascii="Verdana" w:hAnsi="Verdana"/>
          <w:color w:val="000000"/>
          <w:sz w:val="20"/>
        </w:rPr>
        <w:t>проворковал мне прямо в ухо нежный девичий голосок. Оглянувшись, я увидел барышню в круглых очках без оправы, в лисьей горжетке поверх стеганой душегрейки, плотно облегающей хрупкую фигурку. А потом со мной проделали то же, что я сам проделал с Нечаевой. Мне насильно переключили канал.</w:t>
      </w:r>
    </w:p>
    <w:p w14:paraId="434193B7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Изящным жестом девушка, в контексте «Первого Московского» выглядевшая куда современнее (очки между тем остались на месте, что за прихоть?), отправила мне временный ключ (Арина Луцкая, восемнадцать лет, стажер службы безопасности архитектурного отдела). Я ответил тем же</w:t>
      </w:r>
      <w:r w:rsidR="00E1138F" w:rsidRPr="00695EF6">
        <w:rPr>
          <w:rFonts w:ascii="Verdana" w:hAnsi="Verdana"/>
          <w:color w:val="000000"/>
          <w:sz w:val="20"/>
        </w:rPr>
        <w:t xml:space="preserve"> — </w:t>
      </w:r>
      <w:r w:rsidRPr="00695EF6">
        <w:rPr>
          <w:rFonts w:ascii="Verdana" w:hAnsi="Verdana"/>
          <w:color w:val="000000"/>
          <w:sz w:val="20"/>
        </w:rPr>
        <w:t>пустая формальность, Арина, разумеется, прекрасно знала, с кем имеет дело.</w:t>
      </w:r>
    </w:p>
    <w:p w14:paraId="45CCA35B" w14:textId="77777777" w:rsidR="00E1138F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У нас с архитекторами отношения примерно такие, как у мушкетеров короля с гвардейцами кардинала. Казалось бы, делаем одно дело, только в разных слоях реальности. А вот поди ж ты.</w:t>
      </w:r>
    </w:p>
    <w:p w14:paraId="56A3A5A9" w14:textId="77777777" w:rsidR="00E1138F" w:rsidRPr="00695EF6" w:rsidRDefault="00E1138F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— </w:t>
      </w:r>
      <w:r w:rsidR="001A461B" w:rsidRPr="00695EF6">
        <w:rPr>
          <w:rFonts w:ascii="Verdana" w:hAnsi="Verdana"/>
          <w:color w:val="000000"/>
          <w:sz w:val="20"/>
        </w:rPr>
        <w:t>С каких пор архитектурный отдел интересуется пропажами детей?</w:t>
      </w:r>
      <w:r w:rsidRPr="00695EF6">
        <w:rPr>
          <w:rFonts w:ascii="Verdana" w:hAnsi="Verdana"/>
          <w:color w:val="000000"/>
          <w:sz w:val="20"/>
          <w:lang w:val="en-US"/>
        </w:rPr>
        <w:t> </w:t>
      </w:r>
      <w:r w:rsidRPr="00640503">
        <w:rPr>
          <w:rFonts w:ascii="Verdana" w:hAnsi="Verdana"/>
          <w:color w:val="000000"/>
          <w:sz w:val="20"/>
        </w:rPr>
        <w:t xml:space="preserve">— </w:t>
      </w:r>
      <w:r w:rsidR="001A461B" w:rsidRPr="00695EF6">
        <w:rPr>
          <w:rFonts w:ascii="Verdana" w:hAnsi="Verdana"/>
          <w:color w:val="000000"/>
          <w:sz w:val="20"/>
        </w:rPr>
        <w:t>спросил я, не удержавшись от неприязненных ноток и надеясь, что мой блокиратор эмоций сработает как следует. Не сработал</w:t>
      </w:r>
      <w:r w:rsidRPr="00695EF6">
        <w:rPr>
          <w:rFonts w:ascii="Verdana" w:hAnsi="Verdana"/>
          <w:color w:val="000000"/>
          <w:sz w:val="20"/>
        </w:rPr>
        <w:t xml:space="preserve"> — </w:t>
      </w:r>
      <w:r w:rsidR="001A461B" w:rsidRPr="00695EF6">
        <w:rPr>
          <w:rFonts w:ascii="Verdana" w:hAnsi="Verdana"/>
          <w:color w:val="000000"/>
          <w:sz w:val="20"/>
        </w:rPr>
        <w:t>это я увидел по лицу Арины. Она скрывать эмоции даже не пыталась.</w:t>
      </w:r>
    </w:p>
    <w:p w14:paraId="5F1728CC" w14:textId="77777777" w:rsidR="001A461B" w:rsidRPr="00695EF6" w:rsidRDefault="00E1138F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— </w:t>
      </w:r>
      <w:r w:rsidR="001A461B" w:rsidRPr="00695EF6">
        <w:rPr>
          <w:rFonts w:ascii="Verdana" w:hAnsi="Verdana"/>
          <w:color w:val="000000"/>
          <w:sz w:val="20"/>
        </w:rPr>
        <w:t>Не переживай, инспектор, детишек я у тебя отбирать не стану,</w:t>
      </w:r>
      <w:r w:rsidRPr="00695EF6">
        <w:rPr>
          <w:rFonts w:ascii="Verdana" w:hAnsi="Verdana"/>
          <w:color w:val="000000"/>
          <w:sz w:val="20"/>
          <w:lang w:val="en-US"/>
        </w:rPr>
        <w:t> </w:t>
      </w:r>
      <w:r w:rsidRPr="00640503">
        <w:rPr>
          <w:rFonts w:ascii="Verdana" w:hAnsi="Verdana"/>
          <w:color w:val="000000"/>
          <w:sz w:val="20"/>
        </w:rPr>
        <w:t xml:space="preserve">— </w:t>
      </w:r>
      <w:r w:rsidR="001A461B" w:rsidRPr="00695EF6">
        <w:rPr>
          <w:rFonts w:ascii="Verdana" w:hAnsi="Verdana"/>
          <w:color w:val="000000"/>
          <w:sz w:val="20"/>
        </w:rPr>
        <w:t>в ее голосе прозвучала неприкрытая ирония.</w:t>
      </w:r>
    </w:p>
    <w:p w14:paraId="1685033D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Ох уж эта мне юная поросль. В ее возрасте я и сам был борцом с окопавшимися где</w:t>
      </w:r>
      <w:r w:rsidR="00E1138F" w:rsidRPr="00695EF6">
        <w:rPr>
          <w:rFonts w:ascii="Verdana" w:hAnsi="Verdana"/>
          <w:color w:val="000000"/>
          <w:sz w:val="20"/>
        </w:rPr>
        <w:t>-</w:t>
      </w:r>
      <w:r w:rsidRPr="00695EF6">
        <w:rPr>
          <w:rFonts w:ascii="Verdana" w:hAnsi="Verdana"/>
          <w:color w:val="000000"/>
          <w:sz w:val="20"/>
        </w:rPr>
        <w:t>то в прошлом веке нормами вежливости, а потом понял, что уважение к старшим</w:t>
      </w:r>
      <w:r w:rsidR="00E1138F" w:rsidRPr="00695EF6">
        <w:rPr>
          <w:rFonts w:ascii="Verdana" w:hAnsi="Verdana"/>
          <w:color w:val="000000"/>
          <w:sz w:val="20"/>
        </w:rPr>
        <w:t xml:space="preserve"> — </w:t>
      </w:r>
      <w:r w:rsidRPr="00695EF6">
        <w:rPr>
          <w:rFonts w:ascii="Verdana" w:hAnsi="Verdana"/>
          <w:color w:val="000000"/>
          <w:sz w:val="20"/>
        </w:rPr>
        <w:t>штука полезная. Эти, новые, уже не поймут. Аугментация изменила слишком многое.</w:t>
      </w:r>
    </w:p>
    <w:p w14:paraId="07D9E892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Нетка тем временем подтвердила, что вмешательство архитекторов вполне легитимно: полным ходом шла спецоперация на Смоленском бульваре, и любое чрезвычайное происшествие в радиусе пяти кварталов входило в зону их интересов.</w:t>
      </w:r>
    </w:p>
    <w:p w14:paraId="4DBBDF5D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Я мельком порадовался: сносят наконец шестнадцатиэтажное страшилище рядом с институтом судебной медицины, утрясли</w:t>
      </w:r>
      <w:r w:rsidR="00E1138F" w:rsidRPr="00695EF6">
        <w:rPr>
          <w:rFonts w:ascii="Verdana" w:hAnsi="Verdana"/>
          <w:color w:val="000000"/>
          <w:sz w:val="20"/>
        </w:rPr>
        <w:t>-</w:t>
      </w:r>
      <w:r w:rsidRPr="00695EF6">
        <w:rPr>
          <w:rFonts w:ascii="Verdana" w:hAnsi="Verdana"/>
          <w:color w:val="000000"/>
          <w:sz w:val="20"/>
        </w:rPr>
        <w:t xml:space="preserve">таки все разногласия. В этот самый момент Нетка уже капсулировала здание и территорию вокруг него: вырезала с виртуальной карты города, делая их невидимыми для джетов и юзеров, перенаправляла маршруты, втягивала свои нервные окончания, оставляя архитекторов и рабочих </w:t>
      </w:r>
      <w:r w:rsidRPr="00695EF6">
        <w:rPr>
          <w:rFonts w:ascii="Verdana" w:hAnsi="Verdana"/>
          <w:color w:val="000000"/>
          <w:sz w:val="20"/>
        </w:rPr>
        <w:lastRenderedPageBreak/>
        <w:t xml:space="preserve">один на один </w:t>
      </w:r>
      <w:r w:rsidRPr="00695EF6">
        <w:rPr>
          <w:rFonts w:ascii="Verdana" w:hAnsi="Verdana"/>
          <w:color w:val="000000"/>
          <w:sz w:val="20"/>
          <w:lang w:val="en-US"/>
        </w:rPr>
        <w:t>c</w:t>
      </w:r>
      <w:r w:rsidRPr="00695EF6">
        <w:rPr>
          <w:rFonts w:ascii="Verdana" w:hAnsi="Verdana"/>
          <w:color w:val="000000"/>
          <w:sz w:val="20"/>
        </w:rPr>
        <w:t xml:space="preserve"> памятником брежневской эпохи, которому суждено исчезнуть через несколько часов. Если быстро найдем мальчишку, я успею своими глазами полюбоваться событием исторического значения. Ради такого зрелища я готов даже полностью отключить аугментацию.</w:t>
      </w:r>
    </w:p>
    <w:p w14:paraId="3B74C0B6" w14:textId="77777777" w:rsidR="00E1138F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Сделав вид, что потерял интерес к делам архитекторов, я обернулся к Нечаевой.</w:t>
      </w:r>
    </w:p>
    <w:p w14:paraId="0911DC5D" w14:textId="77777777" w:rsidR="00E1138F" w:rsidRPr="00695EF6" w:rsidRDefault="00E1138F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— </w:t>
      </w:r>
      <w:r w:rsidR="001A461B" w:rsidRPr="00695EF6">
        <w:rPr>
          <w:rFonts w:ascii="Verdana" w:hAnsi="Verdana"/>
          <w:color w:val="000000"/>
          <w:sz w:val="20"/>
        </w:rPr>
        <w:t>Прошу прощения, нас прервали,</w:t>
      </w:r>
      <w:r w:rsidRPr="00695EF6">
        <w:rPr>
          <w:rFonts w:ascii="Verdana" w:hAnsi="Verdana"/>
          <w:color w:val="000000"/>
          <w:sz w:val="20"/>
          <w:lang w:val="en-US"/>
        </w:rPr>
        <w:t> </w:t>
      </w:r>
      <w:r w:rsidRPr="00640503">
        <w:rPr>
          <w:rFonts w:ascii="Verdana" w:hAnsi="Verdana"/>
          <w:color w:val="000000"/>
          <w:sz w:val="20"/>
        </w:rPr>
        <w:t xml:space="preserve">— </w:t>
      </w:r>
      <w:r w:rsidR="001A461B" w:rsidRPr="00695EF6">
        <w:rPr>
          <w:rFonts w:ascii="Verdana" w:hAnsi="Verdana"/>
          <w:color w:val="000000"/>
          <w:sz w:val="20"/>
        </w:rPr>
        <w:t>сказал я.</w:t>
      </w:r>
      <w:r w:rsidRPr="00695EF6">
        <w:rPr>
          <w:rFonts w:ascii="Verdana" w:hAnsi="Verdana"/>
          <w:color w:val="000000"/>
          <w:sz w:val="20"/>
          <w:lang w:val="en-US"/>
        </w:rPr>
        <w:t> </w:t>
      </w:r>
      <w:r w:rsidRPr="00640503">
        <w:rPr>
          <w:rFonts w:ascii="Verdana" w:hAnsi="Verdana"/>
          <w:color w:val="000000"/>
          <w:sz w:val="20"/>
        </w:rPr>
        <w:t xml:space="preserve">— </w:t>
      </w:r>
      <w:r w:rsidR="001A461B" w:rsidRPr="00695EF6">
        <w:rPr>
          <w:rFonts w:ascii="Verdana" w:hAnsi="Verdana"/>
          <w:color w:val="000000"/>
          <w:sz w:val="20"/>
        </w:rPr>
        <w:t>Так вот, о ключе</w:t>
      </w:r>
      <w:r w:rsidRPr="00695EF6">
        <w:rPr>
          <w:rFonts w:ascii="Verdana" w:hAnsi="Verdana"/>
          <w:color w:val="000000"/>
          <w:sz w:val="20"/>
        </w:rPr>
        <w:t>...</w:t>
      </w:r>
    </w:p>
    <w:p w14:paraId="0D3F91E3" w14:textId="77777777" w:rsidR="001A461B" w:rsidRPr="00695EF6" w:rsidRDefault="00E1138F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— </w:t>
      </w:r>
      <w:r w:rsidR="001A461B" w:rsidRPr="00695EF6">
        <w:rPr>
          <w:rFonts w:ascii="Verdana" w:hAnsi="Verdana"/>
          <w:color w:val="000000"/>
          <w:sz w:val="20"/>
        </w:rPr>
        <w:t>Нет у нее никакого ключа,</w:t>
      </w:r>
      <w:r w:rsidRPr="00695EF6">
        <w:rPr>
          <w:rFonts w:ascii="Verdana" w:hAnsi="Verdana"/>
          <w:color w:val="000000"/>
          <w:sz w:val="20"/>
          <w:lang w:val="en-US"/>
        </w:rPr>
        <w:t> </w:t>
      </w:r>
      <w:r w:rsidRPr="00640503">
        <w:rPr>
          <w:rFonts w:ascii="Verdana" w:hAnsi="Verdana"/>
          <w:color w:val="000000"/>
          <w:sz w:val="20"/>
        </w:rPr>
        <w:t xml:space="preserve">— </w:t>
      </w:r>
      <w:r w:rsidR="001A461B" w:rsidRPr="00695EF6">
        <w:rPr>
          <w:rFonts w:ascii="Verdana" w:hAnsi="Verdana"/>
          <w:color w:val="000000"/>
          <w:sz w:val="20"/>
        </w:rPr>
        <w:t>перебила меня Арина.</w:t>
      </w:r>
      <w:r w:rsidRPr="00695EF6">
        <w:rPr>
          <w:rFonts w:ascii="Verdana" w:hAnsi="Verdana"/>
          <w:color w:val="000000"/>
          <w:sz w:val="20"/>
          <w:lang w:val="en-US"/>
        </w:rPr>
        <w:t> </w:t>
      </w:r>
      <w:r w:rsidRPr="00640503">
        <w:rPr>
          <w:rFonts w:ascii="Verdana" w:hAnsi="Verdana"/>
          <w:color w:val="000000"/>
          <w:sz w:val="20"/>
        </w:rPr>
        <w:t xml:space="preserve">— </w:t>
      </w:r>
      <w:r w:rsidR="001A461B" w:rsidRPr="00695EF6">
        <w:rPr>
          <w:rFonts w:ascii="Verdana" w:hAnsi="Verdana"/>
          <w:color w:val="000000"/>
          <w:sz w:val="20"/>
        </w:rPr>
        <w:t>И телеметрия в пацана не вшита. Обходились электронным браслетом, полагаю. А сегодня Данька сумел от него избавиться, верно?</w:t>
      </w:r>
    </w:p>
    <w:p w14:paraId="5ACC6A7C" w14:textId="77777777" w:rsidR="00E1138F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Нечаева закивала. А я не удержался от язвительного замечания:</w:t>
      </w:r>
    </w:p>
    <w:p w14:paraId="6F1DF9A6" w14:textId="77777777" w:rsidR="001A461B" w:rsidRPr="00695EF6" w:rsidRDefault="00E1138F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— </w:t>
      </w:r>
      <w:r w:rsidR="001A461B" w:rsidRPr="00695EF6">
        <w:rPr>
          <w:rFonts w:ascii="Verdana" w:hAnsi="Verdana"/>
          <w:color w:val="000000"/>
          <w:sz w:val="20"/>
        </w:rPr>
        <w:t>Вы еще скажите, что замок у вас в квартире механический.</w:t>
      </w:r>
    </w:p>
    <w:p w14:paraId="6BFF5701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Нечаева насупилась, и я понял, что угадал.</w:t>
      </w:r>
    </w:p>
    <w:p w14:paraId="3DB9AB63" w14:textId="77777777" w:rsidR="00E1138F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Конечно, Нетка работает не только с цифровым следом. Есть еще и видеопамять имплантов</w:t>
      </w:r>
      <w:r w:rsidR="00E1138F" w:rsidRPr="00695EF6">
        <w:rPr>
          <w:rFonts w:ascii="Verdana" w:hAnsi="Verdana"/>
          <w:color w:val="000000"/>
          <w:sz w:val="20"/>
        </w:rPr>
        <w:t xml:space="preserve"> — </w:t>
      </w:r>
      <w:r w:rsidRPr="00695EF6">
        <w:rPr>
          <w:rFonts w:ascii="Verdana" w:hAnsi="Verdana"/>
          <w:color w:val="000000"/>
          <w:sz w:val="20"/>
        </w:rPr>
        <w:t>идеальное свидетельство в расследовании чрезвычайных ситуаций. Нет необходимости брать показания у очевидцев, можно просто посмотреть, что именно они видели. В теории звучит отлично, но на практике доступ к информации настолько приватной получить весьма непросто, особенно если доступ требуется массовый. Я сразу отмел этот вариант. Мы такое разрешение будем выбивать часами. Остаются стационарные видеокамеры. Их теперь не так много, но это все же шанс</w:t>
      </w:r>
      <w:r w:rsidR="00E1138F" w:rsidRPr="00695EF6">
        <w:rPr>
          <w:rFonts w:ascii="Verdana" w:hAnsi="Verdana"/>
          <w:color w:val="000000"/>
          <w:sz w:val="20"/>
        </w:rPr>
        <w:t>...</w:t>
      </w:r>
    </w:p>
    <w:p w14:paraId="16F0CFB5" w14:textId="77777777" w:rsidR="001A461B" w:rsidRPr="00695EF6" w:rsidRDefault="00E1138F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— </w:t>
      </w:r>
      <w:r w:rsidR="001A461B" w:rsidRPr="00695EF6">
        <w:rPr>
          <w:rFonts w:ascii="Verdana" w:hAnsi="Verdana"/>
          <w:color w:val="000000"/>
          <w:sz w:val="20"/>
        </w:rPr>
        <w:t>Я уже отправила запрос,</w:t>
      </w:r>
      <w:r w:rsidRPr="00695EF6">
        <w:rPr>
          <w:rFonts w:ascii="Verdana" w:hAnsi="Verdana"/>
          <w:color w:val="000000"/>
          <w:sz w:val="20"/>
          <w:lang w:val="en-US"/>
        </w:rPr>
        <w:t> </w:t>
      </w:r>
      <w:r w:rsidRPr="00640503">
        <w:rPr>
          <w:rFonts w:ascii="Verdana" w:hAnsi="Verdana"/>
          <w:color w:val="000000"/>
          <w:sz w:val="20"/>
        </w:rPr>
        <w:t xml:space="preserve">— </w:t>
      </w:r>
      <w:r w:rsidR="001A461B" w:rsidRPr="00695EF6">
        <w:rPr>
          <w:rFonts w:ascii="Verdana" w:hAnsi="Verdana"/>
          <w:color w:val="000000"/>
          <w:sz w:val="20"/>
        </w:rPr>
        <w:t>сообщила Арина, точно прочитав мое намерение по лицу.</w:t>
      </w:r>
    </w:p>
    <w:p w14:paraId="2F5D04F5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Я скривился. Арина, похоже, заметила и это, но иронизировать не стала, а расшарила для меня свою визуалку. Разумно. Так мы не будем дублировать действия друг друга.</w:t>
      </w:r>
    </w:p>
    <w:p w14:paraId="1E93F94E" w14:textId="77777777" w:rsidR="00E1138F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Пока Нетка собирала данные с видеокамер, я вспоминал дедовские методы ведения следствия.</w:t>
      </w:r>
    </w:p>
    <w:p w14:paraId="2DCFF80F" w14:textId="77777777" w:rsidR="00E1138F" w:rsidRPr="00695EF6" w:rsidRDefault="00E1138F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— </w:t>
      </w:r>
      <w:r w:rsidR="001A461B" w:rsidRPr="00695EF6">
        <w:rPr>
          <w:rFonts w:ascii="Verdana" w:hAnsi="Verdana"/>
          <w:color w:val="000000"/>
          <w:sz w:val="20"/>
        </w:rPr>
        <w:t>Так что же,</w:t>
      </w:r>
      <w:r w:rsidRPr="00695EF6">
        <w:rPr>
          <w:rFonts w:ascii="Verdana" w:hAnsi="Verdana"/>
          <w:color w:val="000000"/>
          <w:sz w:val="20"/>
          <w:lang w:val="en-US"/>
        </w:rPr>
        <w:t> </w:t>
      </w:r>
      <w:r w:rsidRPr="00640503">
        <w:rPr>
          <w:rFonts w:ascii="Verdana" w:hAnsi="Verdana"/>
          <w:color w:val="000000"/>
          <w:sz w:val="20"/>
        </w:rPr>
        <w:t xml:space="preserve">— </w:t>
      </w:r>
      <w:r w:rsidR="001A461B" w:rsidRPr="00695EF6">
        <w:rPr>
          <w:rFonts w:ascii="Verdana" w:hAnsi="Verdana"/>
          <w:color w:val="000000"/>
          <w:sz w:val="20"/>
        </w:rPr>
        <w:t>спросил я у Нечаевой,</w:t>
      </w:r>
      <w:r w:rsidRPr="00695EF6">
        <w:rPr>
          <w:rFonts w:ascii="Verdana" w:hAnsi="Verdana"/>
          <w:color w:val="000000"/>
          <w:sz w:val="20"/>
          <w:lang w:val="en-US"/>
        </w:rPr>
        <w:t> </w:t>
      </w:r>
      <w:r w:rsidRPr="00640503">
        <w:rPr>
          <w:rFonts w:ascii="Verdana" w:hAnsi="Verdana"/>
          <w:color w:val="000000"/>
          <w:sz w:val="20"/>
        </w:rPr>
        <w:t xml:space="preserve">— </w:t>
      </w:r>
      <w:r w:rsidR="001A461B" w:rsidRPr="00695EF6">
        <w:rPr>
          <w:rFonts w:ascii="Verdana" w:hAnsi="Verdana"/>
          <w:color w:val="000000"/>
          <w:sz w:val="20"/>
        </w:rPr>
        <w:t>ваш Данька ото всех информационных ресурсов отрезан?</w:t>
      </w:r>
    </w:p>
    <w:p w14:paraId="1E6C1F4F" w14:textId="77777777" w:rsidR="001A461B" w:rsidRPr="00695EF6" w:rsidRDefault="00E1138F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— </w:t>
      </w:r>
      <w:r w:rsidR="001A461B" w:rsidRPr="00695EF6">
        <w:rPr>
          <w:rFonts w:ascii="Verdana" w:hAnsi="Verdana"/>
          <w:color w:val="000000"/>
          <w:sz w:val="20"/>
        </w:rPr>
        <w:t>Что вы такое говорите!</w:t>
      </w:r>
      <w:r w:rsidRPr="00695EF6">
        <w:rPr>
          <w:rFonts w:ascii="Verdana" w:hAnsi="Verdana"/>
          <w:color w:val="000000"/>
          <w:sz w:val="20"/>
          <w:lang w:val="en-US"/>
        </w:rPr>
        <w:t> </w:t>
      </w:r>
      <w:r w:rsidRPr="00640503">
        <w:rPr>
          <w:rFonts w:ascii="Verdana" w:hAnsi="Verdana"/>
          <w:color w:val="000000"/>
          <w:sz w:val="20"/>
        </w:rPr>
        <w:t xml:space="preserve">— </w:t>
      </w:r>
      <w:r w:rsidR="001A461B" w:rsidRPr="00695EF6">
        <w:rPr>
          <w:rFonts w:ascii="Verdana" w:hAnsi="Verdana"/>
          <w:color w:val="000000"/>
          <w:sz w:val="20"/>
        </w:rPr>
        <w:t>возмутилась она.</w:t>
      </w:r>
      <w:r w:rsidRPr="00695EF6">
        <w:rPr>
          <w:rFonts w:ascii="Verdana" w:hAnsi="Verdana"/>
          <w:color w:val="000000"/>
          <w:sz w:val="20"/>
          <w:lang w:val="en-US"/>
        </w:rPr>
        <w:t> </w:t>
      </w:r>
      <w:r w:rsidRPr="00640503">
        <w:rPr>
          <w:rFonts w:ascii="Verdana" w:hAnsi="Verdana"/>
          <w:color w:val="000000"/>
          <w:sz w:val="20"/>
        </w:rPr>
        <w:t xml:space="preserve">— </w:t>
      </w:r>
      <w:r w:rsidR="001A461B" w:rsidRPr="00695EF6">
        <w:rPr>
          <w:rFonts w:ascii="Verdana" w:hAnsi="Verdana"/>
          <w:color w:val="000000"/>
          <w:sz w:val="20"/>
        </w:rPr>
        <w:t>Должен же он учиться. Есть смартфон</w:t>
      </w:r>
      <w:r w:rsidRPr="00695EF6">
        <w:rPr>
          <w:rFonts w:ascii="Verdana" w:hAnsi="Verdana"/>
          <w:color w:val="000000"/>
          <w:sz w:val="20"/>
        </w:rPr>
        <w:t>...</w:t>
      </w:r>
      <w:r w:rsidR="001A461B" w:rsidRPr="00695EF6">
        <w:rPr>
          <w:rFonts w:ascii="Verdana" w:hAnsi="Verdana"/>
          <w:color w:val="000000"/>
          <w:sz w:val="20"/>
        </w:rPr>
        <w:t xml:space="preserve"> Только он его оставил дома.</w:t>
      </w:r>
    </w:p>
    <w:p w14:paraId="34F9D498" w14:textId="77777777" w:rsidR="00E1138F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Смартфон, мама дорогая. Ну спасибо, что не телефон с дисковым набором.</w:t>
      </w:r>
    </w:p>
    <w:p w14:paraId="6F5D9C37" w14:textId="77777777" w:rsidR="001A461B" w:rsidRPr="00695EF6" w:rsidRDefault="00E1138F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— </w:t>
      </w:r>
      <w:r w:rsidR="001A461B" w:rsidRPr="00695EF6">
        <w:rPr>
          <w:rFonts w:ascii="Verdana" w:hAnsi="Verdana"/>
          <w:color w:val="000000"/>
          <w:sz w:val="20"/>
        </w:rPr>
        <w:t>Мне нужен родительский доступ к его аккаунту.</w:t>
      </w:r>
    </w:p>
    <w:p w14:paraId="753ED161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Наученный горьким опытом, я перебросил ей утилиту</w:t>
      </w:r>
      <w:r w:rsidR="00E1138F" w:rsidRPr="00695EF6">
        <w:rPr>
          <w:rFonts w:ascii="Verdana" w:hAnsi="Verdana"/>
          <w:color w:val="000000"/>
          <w:sz w:val="20"/>
        </w:rPr>
        <w:t>-</w:t>
      </w:r>
      <w:r w:rsidRPr="00695EF6">
        <w:rPr>
          <w:rFonts w:ascii="Verdana" w:hAnsi="Verdana"/>
          <w:color w:val="000000"/>
          <w:sz w:val="20"/>
        </w:rPr>
        <w:t>помощника и всего</w:t>
      </w:r>
      <w:r w:rsidR="00E1138F" w:rsidRPr="00695EF6">
        <w:rPr>
          <w:rFonts w:ascii="Verdana" w:hAnsi="Verdana"/>
          <w:color w:val="000000"/>
          <w:sz w:val="20"/>
        </w:rPr>
        <w:t>-</w:t>
      </w:r>
      <w:r w:rsidRPr="00695EF6">
        <w:rPr>
          <w:rFonts w:ascii="Verdana" w:hAnsi="Verdana"/>
          <w:color w:val="000000"/>
          <w:sz w:val="20"/>
        </w:rPr>
        <w:t>то через три минуты уже рылся в приватной виртуальности мальчика. Учеба, веб</w:t>
      </w:r>
      <w:r w:rsidR="00E1138F" w:rsidRPr="00695EF6">
        <w:rPr>
          <w:rFonts w:ascii="Verdana" w:hAnsi="Verdana"/>
          <w:color w:val="000000"/>
          <w:sz w:val="20"/>
        </w:rPr>
        <w:t>-</w:t>
      </w:r>
      <w:r w:rsidRPr="00695EF6">
        <w:rPr>
          <w:rFonts w:ascii="Verdana" w:hAnsi="Verdana"/>
          <w:color w:val="000000"/>
          <w:sz w:val="20"/>
        </w:rPr>
        <w:t>серфинг, соцсети, чаты, чаты и снова чаты. Что ж, мальчик прекрасно понимал, чего лишен, и всеми доступными способами пытался компенсировать свою вынужденную инаковость</w:t>
      </w:r>
      <w:r w:rsidR="00E1138F" w:rsidRPr="00695EF6">
        <w:rPr>
          <w:rFonts w:ascii="Verdana" w:hAnsi="Verdana"/>
          <w:color w:val="000000"/>
          <w:sz w:val="20"/>
        </w:rPr>
        <w:t>...</w:t>
      </w:r>
    </w:p>
    <w:p w14:paraId="05F3698F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Пришел ответ от Нетки: в поле зрения видеокамер Данька не попадал. Арина, упертая девчонка, принялась сама, вручную, перепроверять записи одну за другой.</w:t>
      </w:r>
    </w:p>
    <w:p w14:paraId="6625350A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А я не удивился. Мальчишка был смышлен не по годам. Ну, то есть с моей реликтовой точки зрения. Нынешние дети</w:t>
      </w:r>
      <w:r w:rsidR="00E1138F" w:rsidRPr="00695EF6">
        <w:rPr>
          <w:rFonts w:ascii="Verdana" w:hAnsi="Verdana"/>
          <w:color w:val="000000"/>
          <w:sz w:val="20"/>
        </w:rPr>
        <w:t xml:space="preserve"> — </w:t>
      </w:r>
      <w:r w:rsidRPr="00695EF6">
        <w:rPr>
          <w:rFonts w:ascii="Verdana" w:hAnsi="Verdana"/>
          <w:color w:val="000000"/>
          <w:sz w:val="20"/>
        </w:rPr>
        <w:t>не чета нам. Конечно, он избегал камер, если не хотел, чтобы его нашли.</w:t>
      </w:r>
    </w:p>
    <w:p w14:paraId="3C70B346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Раздалось знакомое дребезжание телефона, забилась в истерике иконка колокольчика.</w:t>
      </w:r>
    </w:p>
    <w:p w14:paraId="4A9A5AD2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Вызов пришел нам обоим</w:t>
      </w:r>
      <w:r w:rsidR="00E1138F" w:rsidRPr="00695EF6">
        <w:rPr>
          <w:rFonts w:ascii="Verdana" w:hAnsi="Verdana"/>
          <w:color w:val="000000"/>
          <w:sz w:val="20"/>
        </w:rPr>
        <w:t xml:space="preserve"> — </w:t>
      </w:r>
      <w:r w:rsidRPr="00695EF6">
        <w:rPr>
          <w:rFonts w:ascii="Verdana" w:hAnsi="Verdana"/>
          <w:color w:val="000000"/>
          <w:sz w:val="20"/>
        </w:rPr>
        <w:t>мне и Арине. ДТП, код желтый, пострадавших нет, логи требуют разъяснения. Увидев адрес, мы переглянулись. Всего в полукилометре от нас. И в каких</w:t>
      </w:r>
      <w:r w:rsidR="00E1138F" w:rsidRPr="00695EF6">
        <w:rPr>
          <w:rFonts w:ascii="Verdana" w:hAnsi="Verdana"/>
          <w:color w:val="000000"/>
          <w:sz w:val="20"/>
        </w:rPr>
        <w:t>-</w:t>
      </w:r>
      <w:r w:rsidRPr="00695EF6">
        <w:rPr>
          <w:rFonts w:ascii="Verdana" w:hAnsi="Verdana"/>
          <w:color w:val="000000"/>
          <w:sz w:val="20"/>
        </w:rPr>
        <w:t>то пятидесяти метрах от той самой шестнадцатиэтажки.</w:t>
      </w:r>
    </w:p>
    <w:p w14:paraId="1E9B14B1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Джет брать не стали, воспользовались траволатором, ускорив его до максимума. Я подключил Нетку к логам виртуальной жизни мальчика Даньки, расширив стандартный набор ключевых слов. Интересовался ли он архитектурой? Может, хотел своими глазами увидеть взрыв?</w:t>
      </w:r>
    </w:p>
    <w:p w14:paraId="3E757B14" w14:textId="77777777" w:rsidR="00E1138F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Арина с мрачным видом изучала подробности ДТП. Я залюбовался ее профилем. Непослушный черный локон, выбившийся из аккуратной прически, падал ей на глаза, а она смешно дула на него, не желая отвлекать руки от работы.</w:t>
      </w:r>
    </w:p>
    <w:p w14:paraId="3BFF919F" w14:textId="77777777" w:rsidR="001A461B" w:rsidRPr="00695EF6" w:rsidRDefault="00E1138F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— </w:t>
      </w:r>
      <w:r w:rsidR="001A461B" w:rsidRPr="00695EF6">
        <w:rPr>
          <w:rFonts w:ascii="Verdana" w:hAnsi="Verdana"/>
          <w:color w:val="000000"/>
          <w:sz w:val="20"/>
        </w:rPr>
        <w:t>Мамаша, конечно, да</w:t>
      </w:r>
      <w:r w:rsidRPr="00695EF6">
        <w:rPr>
          <w:rFonts w:ascii="Verdana" w:hAnsi="Verdana"/>
          <w:color w:val="000000"/>
          <w:sz w:val="20"/>
        </w:rPr>
        <w:t>-</w:t>
      </w:r>
      <w:r w:rsidR="001A461B" w:rsidRPr="00695EF6">
        <w:rPr>
          <w:rFonts w:ascii="Verdana" w:hAnsi="Verdana"/>
          <w:color w:val="000000"/>
          <w:sz w:val="20"/>
        </w:rPr>
        <w:t>а</w:t>
      </w:r>
      <w:r w:rsidRPr="00695EF6">
        <w:rPr>
          <w:rFonts w:ascii="Verdana" w:hAnsi="Verdana"/>
          <w:color w:val="000000"/>
          <w:sz w:val="20"/>
        </w:rPr>
        <w:t>-</w:t>
      </w:r>
      <w:r w:rsidR="001A461B" w:rsidRPr="00695EF6">
        <w:rPr>
          <w:rFonts w:ascii="Verdana" w:hAnsi="Verdana"/>
          <w:color w:val="000000"/>
          <w:sz w:val="20"/>
        </w:rPr>
        <w:t>а</w:t>
      </w:r>
      <w:r w:rsidRPr="00695EF6">
        <w:rPr>
          <w:rFonts w:ascii="Verdana" w:hAnsi="Verdana"/>
          <w:color w:val="000000"/>
          <w:sz w:val="20"/>
        </w:rPr>
        <w:t>...</w:t>
      </w:r>
      <w:r w:rsidRPr="00695EF6">
        <w:rPr>
          <w:rFonts w:ascii="Verdana" w:hAnsi="Verdana"/>
          <w:color w:val="000000"/>
          <w:sz w:val="20"/>
          <w:lang w:val="en-US"/>
        </w:rPr>
        <w:t> </w:t>
      </w:r>
      <w:r w:rsidRPr="00640503">
        <w:rPr>
          <w:rFonts w:ascii="Verdana" w:hAnsi="Verdana"/>
          <w:color w:val="000000"/>
          <w:sz w:val="20"/>
        </w:rPr>
        <w:t xml:space="preserve">— </w:t>
      </w:r>
      <w:r w:rsidR="001A461B" w:rsidRPr="00695EF6">
        <w:rPr>
          <w:rFonts w:ascii="Verdana" w:hAnsi="Verdana"/>
          <w:color w:val="000000"/>
          <w:sz w:val="20"/>
        </w:rPr>
        <w:t>сказал я.</w:t>
      </w:r>
    </w:p>
    <w:p w14:paraId="5682550E" w14:textId="77777777" w:rsidR="00E1138F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Раньше дежурными были разговоры о погоде. Теперь реальная погода предсказуема, а аугментированная у каждого своя. Но разговоры о луддитах всегда выручают.</w:t>
      </w:r>
    </w:p>
    <w:p w14:paraId="6105E130" w14:textId="77777777" w:rsidR="00E1138F" w:rsidRPr="00695EF6" w:rsidRDefault="00E1138F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lastRenderedPageBreak/>
        <w:t>— </w:t>
      </w:r>
      <w:r w:rsidR="001A461B" w:rsidRPr="00695EF6">
        <w:rPr>
          <w:rFonts w:ascii="Verdana" w:hAnsi="Verdana"/>
          <w:color w:val="000000"/>
          <w:sz w:val="20"/>
        </w:rPr>
        <w:t>Что?</w:t>
      </w:r>
    </w:p>
    <w:p w14:paraId="399CC5E1" w14:textId="77777777" w:rsidR="00E1138F" w:rsidRPr="00695EF6" w:rsidRDefault="00E1138F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— </w:t>
      </w:r>
      <w:r w:rsidR="001A461B" w:rsidRPr="00695EF6">
        <w:rPr>
          <w:rFonts w:ascii="Verdana" w:hAnsi="Verdana"/>
          <w:color w:val="000000"/>
          <w:sz w:val="20"/>
        </w:rPr>
        <w:t>Калечит психику ребенку. Представляешь, каково ему в школе?</w:t>
      </w:r>
    </w:p>
    <w:p w14:paraId="4E60219A" w14:textId="77777777" w:rsidR="001A461B" w:rsidRPr="00695EF6" w:rsidRDefault="00E1138F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— </w:t>
      </w:r>
      <w:r w:rsidR="001A461B" w:rsidRPr="00695EF6">
        <w:rPr>
          <w:rFonts w:ascii="Verdana" w:hAnsi="Verdana"/>
          <w:color w:val="000000"/>
          <w:sz w:val="20"/>
        </w:rPr>
        <w:t>Вполне представляю. У меня, например, нет импланта.</w:t>
      </w:r>
    </w:p>
    <w:p w14:paraId="58F5FB1E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Не поверив ей на слово (а кто бы поверил? пусть и от архитектуры, но государственный инспектор</w:t>
      </w:r>
      <w:r w:rsidR="00E1138F" w:rsidRPr="00695EF6">
        <w:rPr>
          <w:rFonts w:ascii="Verdana" w:hAnsi="Verdana"/>
          <w:color w:val="000000"/>
          <w:sz w:val="20"/>
        </w:rPr>
        <w:t xml:space="preserve"> — </w:t>
      </w:r>
      <w:r w:rsidRPr="00695EF6">
        <w:rPr>
          <w:rFonts w:ascii="Verdana" w:hAnsi="Verdana"/>
          <w:color w:val="000000"/>
          <w:sz w:val="20"/>
        </w:rPr>
        <w:t>куда нам без аугментации?), я включил технический канал и убедился, что Арина не лжет. Для доступа к дополненной реальности она использовала внешний девайс</w:t>
      </w:r>
      <w:r w:rsidR="00E1138F" w:rsidRPr="00695EF6">
        <w:rPr>
          <w:rFonts w:ascii="Verdana" w:hAnsi="Verdana"/>
          <w:color w:val="000000"/>
          <w:sz w:val="20"/>
        </w:rPr>
        <w:t xml:space="preserve"> — </w:t>
      </w:r>
      <w:r w:rsidRPr="00695EF6">
        <w:rPr>
          <w:rFonts w:ascii="Verdana" w:hAnsi="Verdana"/>
          <w:color w:val="000000"/>
          <w:sz w:val="20"/>
        </w:rPr>
        <w:t>те самые очки. И включен у нее был базовый канал</w:t>
      </w:r>
      <w:r w:rsidR="00E1138F" w:rsidRPr="00695EF6">
        <w:rPr>
          <w:rFonts w:ascii="Verdana" w:hAnsi="Verdana"/>
          <w:color w:val="000000"/>
          <w:sz w:val="20"/>
        </w:rPr>
        <w:t xml:space="preserve"> — </w:t>
      </w:r>
      <w:r w:rsidRPr="00695EF6">
        <w:rPr>
          <w:rFonts w:ascii="Verdana" w:hAnsi="Verdana"/>
          <w:color w:val="000000"/>
          <w:sz w:val="20"/>
        </w:rPr>
        <w:t>никаких изменений во внешнем облике окружающего мира, только возможность работать с визуальным интерфейсом. Чудеса.</w:t>
      </w:r>
    </w:p>
    <w:p w14:paraId="6FAF967F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Место ДТП было оцеплено во всех измерениях, так что на техническом канале виделось мне чем</w:t>
      </w:r>
      <w:r w:rsidR="00E1138F" w:rsidRPr="00695EF6">
        <w:rPr>
          <w:rFonts w:ascii="Verdana" w:hAnsi="Verdana"/>
          <w:color w:val="000000"/>
          <w:sz w:val="20"/>
        </w:rPr>
        <w:t>-</w:t>
      </w:r>
      <w:r w:rsidRPr="00695EF6">
        <w:rPr>
          <w:rFonts w:ascii="Verdana" w:hAnsi="Verdana"/>
          <w:color w:val="000000"/>
          <w:sz w:val="20"/>
        </w:rPr>
        <w:t>то вроде воздушного колодца в море информационных потоков. Однако затемнить этот колодец система не потрудилась, и у непроницаемых стен на всех уровнях скопились джеты с зеваками. Сочту это комплиментом: если такая мелочь, как нештатно остановившийся на дороге джет, вызывает любопытство обывателей, значит, транспортный отдел со своей работой справляется хорошо.</w:t>
      </w:r>
    </w:p>
    <w:p w14:paraId="3E2D75DB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Арина, поискав и не найдя Даньку в толпе зевак, взяла на себя беседу с пассажиром джета, а я решил оглядеться. Если Нетка не имеет права дистанционно собирать приватные данные юзеров, то я при личном контакте вижу минимальный пакет информации о каждом. В прежние времена полиция вот так же могла проверять документы. Пока Нетка обрабатывала собранную информацию, я включил на прокрутке дайджест популярных в этом стихийном сообществе каналов. Картины причудливых вариаций современной Москвы замелькали передо мной, вызывая головокружение. Привычным взмахом правой руки я замедлил скорость. Аугментация визуализировала заурядное происшествие по</w:t>
      </w:r>
      <w:r w:rsidR="00E1138F" w:rsidRPr="00695EF6">
        <w:rPr>
          <w:rFonts w:ascii="Verdana" w:hAnsi="Verdana"/>
          <w:color w:val="000000"/>
          <w:sz w:val="20"/>
        </w:rPr>
        <w:t>-</w:t>
      </w:r>
      <w:r w:rsidRPr="00695EF6">
        <w:rPr>
          <w:rFonts w:ascii="Verdana" w:hAnsi="Verdana"/>
          <w:color w:val="000000"/>
          <w:sz w:val="20"/>
        </w:rPr>
        <w:t>разному. Детский канал нарисовал кислотной расцветки мультяшный автомобиль, окруженный игрушечными же полицейскими; познавательный по какой</w:t>
      </w:r>
      <w:r w:rsidR="00E1138F" w:rsidRPr="00695EF6">
        <w:rPr>
          <w:rFonts w:ascii="Verdana" w:hAnsi="Verdana"/>
          <w:color w:val="000000"/>
          <w:sz w:val="20"/>
        </w:rPr>
        <w:t>-</w:t>
      </w:r>
      <w:r w:rsidRPr="00695EF6">
        <w:rPr>
          <w:rFonts w:ascii="Verdana" w:hAnsi="Verdana"/>
          <w:color w:val="000000"/>
          <w:sz w:val="20"/>
        </w:rPr>
        <w:t>то прихоти изобразил схватку тираннозавров; но самым популярным был, как водится, зомби</w:t>
      </w:r>
      <w:r w:rsidR="00E1138F" w:rsidRPr="00695EF6">
        <w:rPr>
          <w:rFonts w:ascii="Verdana" w:hAnsi="Verdana"/>
          <w:color w:val="000000"/>
          <w:sz w:val="20"/>
        </w:rPr>
        <w:t>-</w:t>
      </w:r>
      <w:r w:rsidRPr="00695EF6">
        <w:rPr>
          <w:rFonts w:ascii="Verdana" w:hAnsi="Verdana"/>
          <w:color w:val="000000"/>
          <w:sz w:val="20"/>
        </w:rPr>
        <w:t>апокалипсис: здесь пассажир и Арина забрались на крышу джета, и со всех сторон к ним подступали мертвые твари.</w:t>
      </w:r>
    </w:p>
    <w:p w14:paraId="710F25CD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Я обратил внимание на группу мальчишек, которые игнорировали происшествие на дороге, а смотрели мимо него, на противоположную сторону улицы, на шестнадцатиэтажку, обреченную сегодня сгинуть. Это было подозрительно, но ничего предпринять я не успел.</w:t>
      </w:r>
    </w:p>
    <w:p w14:paraId="6D2A221B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Несколько вещей произошли одновременно.</w:t>
      </w:r>
    </w:p>
    <w:p w14:paraId="046B50BC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Во</w:t>
      </w:r>
      <w:r w:rsidR="00E1138F" w:rsidRPr="00695EF6">
        <w:rPr>
          <w:rFonts w:ascii="Verdana" w:hAnsi="Verdana"/>
          <w:color w:val="000000"/>
          <w:sz w:val="20"/>
        </w:rPr>
        <w:t>-</w:t>
      </w:r>
      <w:r w:rsidRPr="00695EF6">
        <w:rPr>
          <w:rFonts w:ascii="Verdana" w:hAnsi="Verdana"/>
          <w:color w:val="000000"/>
          <w:sz w:val="20"/>
        </w:rPr>
        <w:t>первых, завершилась процедура капсулирования шестнадцатиэтажки. Было здание</w:t>
      </w:r>
      <w:r w:rsidR="00E1138F" w:rsidRPr="00695EF6">
        <w:rPr>
          <w:rFonts w:ascii="Verdana" w:hAnsi="Verdana"/>
          <w:color w:val="000000"/>
          <w:sz w:val="20"/>
        </w:rPr>
        <w:t xml:space="preserve"> — </w:t>
      </w:r>
      <w:r w:rsidRPr="00695EF6">
        <w:rPr>
          <w:rFonts w:ascii="Verdana" w:hAnsi="Verdana"/>
          <w:color w:val="000000"/>
          <w:sz w:val="20"/>
        </w:rPr>
        <w:t>и не стало. «Первый Московский» почти мгновенно отрисовал на месте периметра забор высотой в несколько метров, увешенный плакатами с дружелюбными строителями в касках и запрещающими табличками. Увидев это, мальчишки зашептались, заоглядывались, а потом бросились врассыпную.</w:t>
      </w:r>
    </w:p>
    <w:p w14:paraId="2404F791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Во</w:t>
      </w:r>
      <w:r w:rsidR="00E1138F" w:rsidRPr="00695EF6">
        <w:rPr>
          <w:rFonts w:ascii="Verdana" w:hAnsi="Verdana"/>
          <w:color w:val="000000"/>
          <w:sz w:val="20"/>
        </w:rPr>
        <w:t>-</w:t>
      </w:r>
      <w:r w:rsidRPr="00695EF6">
        <w:rPr>
          <w:rFonts w:ascii="Verdana" w:hAnsi="Verdana"/>
          <w:color w:val="000000"/>
          <w:sz w:val="20"/>
        </w:rPr>
        <w:t>вторых, Нетка прислала результаты анализа. Она прочесала весь Данькин приват, сверила пакеты информации и среди постоянных его собеседников в чатах нашла тех самых четверых, что бежали сейчас прочь, заботливо помеченные зелеными рамочками.</w:t>
      </w:r>
    </w:p>
    <w:p w14:paraId="6D9A4326" w14:textId="77777777" w:rsidR="00E1138F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В</w:t>
      </w:r>
      <w:r w:rsidR="00E1138F" w:rsidRPr="00695EF6">
        <w:rPr>
          <w:rFonts w:ascii="Verdana" w:hAnsi="Verdana"/>
          <w:color w:val="000000"/>
          <w:sz w:val="20"/>
        </w:rPr>
        <w:t>-</w:t>
      </w:r>
      <w:r w:rsidRPr="00695EF6">
        <w:rPr>
          <w:rFonts w:ascii="Verdana" w:hAnsi="Verdana"/>
          <w:color w:val="000000"/>
          <w:sz w:val="20"/>
        </w:rPr>
        <w:t>третьих, через толпу ко мне выбралась Арина, а ее визуалка уже демонстрировала мне результаты допроса пассажира джета. Арина уговорила его частным образом дать доступ к видеопамяти импланта. На записи был Данька Нечаев. Пятнадцать минут назад он перебежал полупустую дорогу и очень уверенно направился к шестнадцатиэтажке. Нетка его не видела, а вот система видеонаблюдения джета заметила. Отсюда и парадокс, повлекший необходимость присутствия инспектора на месте происшествия: автономное решение джета казалось Нетке необоснованным.</w:t>
      </w:r>
    </w:p>
    <w:p w14:paraId="520F01F7" w14:textId="77777777" w:rsidR="00E1138F" w:rsidRPr="00695EF6" w:rsidRDefault="00E1138F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— </w:t>
      </w:r>
      <w:r w:rsidR="001A461B" w:rsidRPr="00695EF6">
        <w:rPr>
          <w:rFonts w:ascii="Verdana" w:hAnsi="Verdana"/>
          <w:color w:val="000000"/>
          <w:sz w:val="20"/>
        </w:rPr>
        <w:t>Почему периметр его пропустил?</w:t>
      </w:r>
      <w:r w:rsidRPr="00695EF6">
        <w:rPr>
          <w:rFonts w:ascii="Verdana" w:hAnsi="Verdana"/>
          <w:color w:val="000000"/>
          <w:sz w:val="20"/>
          <w:lang w:val="en-US"/>
        </w:rPr>
        <w:t> </w:t>
      </w:r>
      <w:r w:rsidRPr="00640503">
        <w:rPr>
          <w:rFonts w:ascii="Verdana" w:hAnsi="Verdana"/>
          <w:color w:val="000000"/>
          <w:sz w:val="20"/>
        </w:rPr>
        <w:t xml:space="preserve">— </w:t>
      </w:r>
      <w:r w:rsidR="001A461B" w:rsidRPr="00695EF6">
        <w:rPr>
          <w:rFonts w:ascii="Verdana" w:hAnsi="Verdana"/>
          <w:color w:val="000000"/>
          <w:sz w:val="20"/>
        </w:rPr>
        <w:t>изумился я.</w:t>
      </w:r>
    </w:p>
    <w:p w14:paraId="24CB2FA2" w14:textId="77777777" w:rsidR="001A461B" w:rsidRPr="00695EF6" w:rsidRDefault="00E1138F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— </w:t>
      </w:r>
      <w:r w:rsidR="001A461B" w:rsidRPr="00695EF6">
        <w:rPr>
          <w:rFonts w:ascii="Verdana" w:hAnsi="Verdana"/>
          <w:color w:val="000000"/>
          <w:sz w:val="20"/>
        </w:rPr>
        <w:t>Силовое поле еще неактивно,</w:t>
      </w:r>
      <w:r w:rsidRPr="00695EF6">
        <w:rPr>
          <w:rFonts w:ascii="Verdana" w:hAnsi="Verdana"/>
          <w:color w:val="000000"/>
          <w:sz w:val="20"/>
          <w:lang w:val="en-US"/>
        </w:rPr>
        <w:t> </w:t>
      </w:r>
      <w:r w:rsidRPr="00640503">
        <w:rPr>
          <w:rFonts w:ascii="Verdana" w:hAnsi="Verdana"/>
          <w:color w:val="000000"/>
          <w:sz w:val="20"/>
        </w:rPr>
        <w:t xml:space="preserve">— </w:t>
      </w:r>
      <w:r w:rsidR="001A461B" w:rsidRPr="00695EF6">
        <w:rPr>
          <w:rFonts w:ascii="Verdana" w:hAnsi="Verdana"/>
          <w:color w:val="000000"/>
          <w:sz w:val="20"/>
        </w:rPr>
        <w:t>пояснила Арина.</w:t>
      </w:r>
    </w:p>
    <w:p w14:paraId="21EF1798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Экономия, мать ее.</w:t>
      </w:r>
    </w:p>
    <w:p w14:paraId="6C68EF78" w14:textId="77777777" w:rsidR="00E1138F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Сам я тем временем перебросил в визуалку Арины информацию об убежавших мальчишках. Были они непросты, ох непросты. Мы дочитали их досье одновременно и одновременно же сказали:</w:t>
      </w:r>
    </w:p>
    <w:p w14:paraId="10B7B2DA" w14:textId="77777777" w:rsidR="001A461B" w:rsidRPr="00695EF6" w:rsidRDefault="00E1138F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— </w:t>
      </w:r>
      <w:r w:rsidR="001A461B" w:rsidRPr="00695EF6">
        <w:rPr>
          <w:rFonts w:ascii="Verdana" w:hAnsi="Verdana"/>
          <w:color w:val="000000"/>
          <w:sz w:val="20"/>
        </w:rPr>
        <w:t>Крышата!</w:t>
      </w:r>
    </w:p>
    <w:p w14:paraId="72550A2B" w14:textId="77777777" w:rsidR="00E1138F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lastRenderedPageBreak/>
        <w:t>Крышат я не люблю еще больше, чем луддитов. Сами</w:t>
      </w:r>
      <w:r w:rsidR="00E1138F" w:rsidRPr="00695EF6">
        <w:rPr>
          <w:rFonts w:ascii="Verdana" w:hAnsi="Verdana"/>
          <w:color w:val="000000"/>
          <w:sz w:val="20"/>
        </w:rPr>
        <w:t>-</w:t>
      </w:r>
      <w:r w:rsidRPr="00695EF6">
        <w:rPr>
          <w:rFonts w:ascii="Verdana" w:hAnsi="Verdana"/>
          <w:color w:val="000000"/>
          <w:sz w:val="20"/>
        </w:rPr>
        <w:t>то они зовут себя руферами и приписывают едва ли не вековую историю своему движению. Вот только руферы столетней давности не прыгали с крыш, а всего лишь их исследовали. Крышата же</w:t>
      </w:r>
      <w:r w:rsidR="00E1138F" w:rsidRPr="00695EF6">
        <w:rPr>
          <w:rFonts w:ascii="Verdana" w:hAnsi="Verdana"/>
          <w:color w:val="000000"/>
          <w:sz w:val="20"/>
        </w:rPr>
        <w:t xml:space="preserve"> — </w:t>
      </w:r>
      <w:r w:rsidRPr="00695EF6">
        <w:rPr>
          <w:rFonts w:ascii="Verdana" w:hAnsi="Verdana"/>
          <w:color w:val="000000"/>
          <w:sz w:val="20"/>
        </w:rPr>
        <w:t>банальные искатели адреналина. Шли бы покорять Эверест</w:t>
      </w:r>
      <w:r w:rsidR="00E1138F" w:rsidRPr="00695EF6">
        <w:rPr>
          <w:rFonts w:ascii="Verdana" w:hAnsi="Verdana"/>
          <w:color w:val="000000"/>
          <w:sz w:val="20"/>
        </w:rPr>
        <w:t xml:space="preserve"> — </w:t>
      </w:r>
      <w:r w:rsidRPr="00695EF6">
        <w:rPr>
          <w:rFonts w:ascii="Verdana" w:hAnsi="Verdana"/>
          <w:color w:val="000000"/>
          <w:sz w:val="20"/>
        </w:rPr>
        <w:t>я так считаю. И с него бы прыгали заодно. Но нет, они пробираются на крыши и прыгают вниз, чтобы словить двойной кайф: сначала от свободного падения, потом от объятий силового поля, которое нежно подхватывает их и осторожно, по спиральной траектории, опускает на землю. Разумеется, Нетке приходится каждый раз пересчитывать и перенаправлять транспортные потоки, но кого это волнует?</w:t>
      </w:r>
    </w:p>
    <w:p w14:paraId="4373FD92" w14:textId="77777777" w:rsidR="00E1138F" w:rsidRPr="00695EF6" w:rsidRDefault="00E1138F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— </w:t>
      </w:r>
      <w:r w:rsidR="001A461B" w:rsidRPr="00695EF6">
        <w:rPr>
          <w:rFonts w:ascii="Verdana" w:hAnsi="Verdana"/>
          <w:color w:val="000000"/>
          <w:sz w:val="20"/>
        </w:rPr>
        <w:t>Думаешь, он собирается прыгнуть?</w:t>
      </w:r>
      <w:r w:rsidRPr="00695EF6">
        <w:rPr>
          <w:rFonts w:ascii="Verdana" w:hAnsi="Verdana"/>
          <w:color w:val="000000"/>
          <w:sz w:val="20"/>
          <w:lang w:val="en-US"/>
        </w:rPr>
        <w:t> </w:t>
      </w:r>
      <w:r w:rsidRPr="00640503">
        <w:rPr>
          <w:rFonts w:ascii="Verdana" w:hAnsi="Verdana"/>
          <w:color w:val="000000"/>
          <w:sz w:val="20"/>
        </w:rPr>
        <w:t xml:space="preserve">— </w:t>
      </w:r>
      <w:r w:rsidR="001A461B" w:rsidRPr="00695EF6">
        <w:rPr>
          <w:rFonts w:ascii="Verdana" w:hAnsi="Verdana"/>
          <w:color w:val="000000"/>
          <w:sz w:val="20"/>
        </w:rPr>
        <w:t>спросила Арина.</w:t>
      </w:r>
    </w:p>
    <w:p w14:paraId="53D39DE2" w14:textId="77777777" w:rsidR="00E1138F" w:rsidRPr="00695EF6" w:rsidRDefault="00E1138F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— </w:t>
      </w:r>
      <w:r w:rsidR="001A461B" w:rsidRPr="00695EF6">
        <w:rPr>
          <w:rFonts w:ascii="Verdana" w:hAnsi="Verdana"/>
          <w:color w:val="000000"/>
          <w:sz w:val="20"/>
        </w:rPr>
        <w:t>Похоже на то.</w:t>
      </w:r>
    </w:p>
    <w:p w14:paraId="785CCAC1" w14:textId="77777777" w:rsidR="00E1138F" w:rsidRPr="00695EF6" w:rsidRDefault="00E1138F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— </w:t>
      </w:r>
      <w:r w:rsidR="001A461B" w:rsidRPr="00695EF6">
        <w:rPr>
          <w:rFonts w:ascii="Verdana" w:hAnsi="Verdana"/>
          <w:color w:val="000000"/>
          <w:sz w:val="20"/>
        </w:rPr>
        <w:t>Маленький засранец.</w:t>
      </w:r>
    </w:p>
    <w:p w14:paraId="1ADB3E49" w14:textId="77777777" w:rsidR="00E1138F" w:rsidRPr="00695EF6" w:rsidRDefault="00E1138F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— </w:t>
      </w:r>
      <w:r w:rsidR="001A461B" w:rsidRPr="00695EF6">
        <w:rPr>
          <w:rFonts w:ascii="Verdana" w:hAnsi="Verdana"/>
          <w:color w:val="000000"/>
          <w:sz w:val="20"/>
        </w:rPr>
        <w:t>Ты должна понимать его как никто,</w:t>
      </w:r>
      <w:r w:rsidRPr="00695EF6">
        <w:rPr>
          <w:rFonts w:ascii="Verdana" w:hAnsi="Verdana"/>
          <w:color w:val="000000"/>
          <w:sz w:val="20"/>
          <w:lang w:val="en-US"/>
        </w:rPr>
        <w:t> </w:t>
      </w:r>
      <w:r w:rsidRPr="00640503">
        <w:rPr>
          <w:rFonts w:ascii="Verdana" w:hAnsi="Verdana"/>
          <w:color w:val="000000"/>
          <w:sz w:val="20"/>
        </w:rPr>
        <w:t xml:space="preserve">— </w:t>
      </w:r>
      <w:r w:rsidR="001A461B" w:rsidRPr="00695EF6">
        <w:rPr>
          <w:rFonts w:ascii="Verdana" w:hAnsi="Verdana"/>
          <w:color w:val="000000"/>
          <w:sz w:val="20"/>
        </w:rPr>
        <w:t>осторожно заметил я.</w:t>
      </w:r>
      <w:r w:rsidRPr="00695EF6">
        <w:rPr>
          <w:rFonts w:ascii="Verdana" w:hAnsi="Verdana"/>
          <w:color w:val="000000"/>
          <w:sz w:val="20"/>
          <w:lang w:val="en-US"/>
        </w:rPr>
        <w:t> </w:t>
      </w:r>
      <w:r w:rsidRPr="00640503">
        <w:rPr>
          <w:rFonts w:ascii="Verdana" w:hAnsi="Verdana"/>
          <w:color w:val="000000"/>
          <w:sz w:val="20"/>
        </w:rPr>
        <w:t xml:space="preserve">— </w:t>
      </w:r>
      <w:r w:rsidR="001A461B" w:rsidRPr="00695EF6">
        <w:rPr>
          <w:rFonts w:ascii="Verdana" w:hAnsi="Verdana"/>
          <w:color w:val="000000"/>
          <w:sz w:val="20"/>
        </w:rPr>
        <w:t>Пацан устал быть изгоем и не видит другого способа вписаться.</w:t>
      </w:r>
    </w:p>
    <w:p w14:paraId="67F126D9" w14:textId="77777777" w:rsidR="001A461B" w:rsidRPr="00695EF6" w:rsidRDefault="00E1138F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— </w:t>
      </w:r>
      <w:r w:rsidR="001A461B" w:rsidRPr="00695EF6">
        <w:rPr>
          <w:rFonts w:ascii="Verdana" w:hAnsi="Verdana"/>
          <w:color w:val="000000"/>
          <w:sz w:val="20"/>
        </w:rPr>
        <w:t>Есть способы получше. Рожи начистить парочке сверстников, и сразу впишешься как родной.</w:t>
      </w:r>
    </w:p>
    <w:p w14:paraId="296C32BE" w14:textId="77777777" w:rsidR="00E1138F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Арина замолчала, бросила на меня уничижительный взгляд и поспешила сменить тему.</w:t>
      </w:r>
    </w:p>
    <w:p w14:paraId="36E369AF" w14:textId="77777777" w:rsidR="001A461B" w:rsidRPr="00695EF6" w:rsidRDefault="00E1138F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— </w:t>
      </w:r>
      <w:r w:rsidR="001A461B" w:rsidRPr="00695EF6">
        <w:rPr>
          <w:rFonts w:ascii="Verdana" w:hAnsi="Verdana"/>
          <w:color w:val="000000"/>
          <w:sz w:val="20"/>
        </w:rPr>
        <w:t>Давно пора научить силовые поля новым трюкам. Но твое ведомство</w:t>
      </w:r>
      <w:r w:rsidRPr="00695EF6">
        <w:rPr>
          <w:rFonts w:ascii="Verdana" w:hAnsi="Verdana"/>
          <w:color w:val="000000"/>
          <w:sz w:val="20"/>
        </w:rPr>
        <w:t>...</w:t>
      </w:r>
    </w:p>
    <w:p w14:paraId="4D5A1D10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И я подумал: ну да, вам, архитекторам, лишь бы все перестроить, улучшить и изменить. И тотчас пресек эти мысли. Девчонка была права. Лучший способ борьбы с крышатами</w:t>
      </w:r>
      <w:r w:rsidR="00E1138F" w:rsidRPr="00695EF6">
        <w:rPr>
          <w:rFonts w:ascii="Verdana" w:hAnsi="Verdana"/>
          <w:color w:val="000000"/>
          <w:sz w:val="20"/>
        </w:rPr>
        <w:t xml:space="preserve"> — </w:t>
      </w:r>
      <w:r w:rsidRPr="00695EF6">
        <w:rPr>
          <w:rFonts w:ascii="Verdana" w:hAnsi="Verdana"/>
          <w:color w:val="000000"/>
          <w:sz w:val="20"/>
        </w:rPr>
        <w:t>лишить их удовольствия от процесса. Никакого тебе плавного, точно в аквапарке, спуска на землю. Пусть бы часами висели в нескольких метрах над землей, барахтались беспомощно на виду у смеющейся толпы. И, Арина была права, изменениям противился именно наш отдел. Очень уж энергозатратно, но не это главное. Основная проблема</w:t>
      </w:r>
      <w:r w:rsidR="00E1138F" w:rsidRPr="00695EF6">
        <w:rPr>
          <w:rFonts w:ascii="Verdana" w:hAnsi="Verdana"/>
          <w:color w:val="000000"/>
          <w:sz w:val="20"/>
        </w:rPr>
        <w:t xml:space="preserve"> — </w:t>
      </w:r>
      <w:r w:rsidRPr="00695EF6">
        <w:rPr>
          <w:rFonts w:ascii="Verdana" w:hAnsi="Verdana"/>
          <w:color w:val="000000"/>
          <w:sz w:val="20"/>
        </w:rPr>
        <w:t>вероятные помехи движению транспорта. А движение транспорта</w:t>
      </w:r>
      <w:r w:rsidR="00E1138F" w:rsidRPr="00695EF6">
        <w:rPr>
          <w:rFonts w:ascii="Verdana" w:hAnsi="Verdana"/>
          <w:color w:val="000000"/>
          <w:sz w:val="20"/>
        </w:rPr>
        <w:t xml:space="preserve"> — </w:t>
      </w:r>
      <w:r w:rsidRPr="00695EF6">
        <w:rPr>
          <w:rFonts w:ascii="Verdana" w:hAnsi="Verdana"/>
          <w:color w:val="000000"/>
          <w:sz w:val="20"/>
        </w:rPr>
        <w:t>святое.</w:t>
      </w:r>
    </w:p>
    <w:p w14:paraId="1519DB63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Сейчас все это не имело ровным счетом никакого значения. Шестнадцатиэтажный монстр стал невидимым, Нетка вымарала его со своей карты, отключила все сенсоры, ослепла и оглохла. Некому будет отреагировать на новоявленного крышонка, не включится силовое поле. Мальчик разобьется.</w:t>
      </w:r>
    </w:p>
    <w:p w14:paraId="1C022003" w14:textId="77777777" w:rsidR="00E1138F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Арина уже развернула свою визуалку на триста шестьдесят градусов и сосредоточенно сортировала данные. Отвлеклась на мгновение, чтобы сказать:</w:t>
      </w:r>
    </w:p>
    <w:p w14:paraId="1892CBAA" w14:textId="77777777" w:rsidR="001A461B" w:rsidRPr="00695EF6" w:rsidRDefault="00E1138F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— </w:t>
      </w:r>
      <w:r w:rsidR="001A461B" w:rsidRPr="00695EF6">
        <w:rPr>
          <w:rFonts w:ascii="Verdana" w:hAnsi="Verdana"/>
          <w:color w:val="000000"/>
          <w:sz w:val="20"/>
        </w:rPr>
        <w:t>Что стоим, кого ждем? Давай на крышу. А я попробую отменить капсулирование.</w:t>
      </w:r>
    </w:p>
    <w:p w14:paraId="529BF18D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Я посмотрел на нее с сомнением. Нынче все происходит куда быстрее, чем в былые времена. Но процедуру такого размаха не обратить вспять щелчком пальцев. Только на цепочку переговоров уйдет минимум час. И это будет перформанс сродни попытке остановить бегущего носорога.</w:t>
      </w:r>
    </w:p>
    <w:p w14:paraId="438EA249" w14:textId="77777777" w:rsidR="00E1138F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Арина в очередной раз верно истолковала мой взгляд.</w:t>
      </w:r>
    </w:p>
    <w:p w14:paraId="51F4B238" w14:textId="77777777" w:rsidR="001A461B" w:rsidRPr="00695EF6" w:rsidRDefault="00E1138F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— </w:t>
      </w:r>
      <w:r w:rsidR="001A461B" w:rsidRPr="00695EF6">
        <w:rPr>
          <w:rFonts w:ascii="Verdana" w:hAnsi="Verdana"/>
          <w:color w:val="000000"/>
          <w:sz w:val="20"/>
        </w:rPr>
        <w:t>Я не буду говорить с людьми, я поговорю с Неткой. Вряд ли удастся вернуть весь функционал, не хватит ни времени, ни энергии. Но даже на минимальном уровне Нетка отреагирует на тебя. Иди уже!</w:t>
      </w:r>
    </w:p>
    <w:p w14:paraId="3365F72B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Логично. Мальчишку без цифрового отпечатка система на минимальных настройках проигнорирует, а вот меня заметит точно.</w:t>
      </w:r>
    </w:p>
    <w:p w14:paraId="69C80AE1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И я побежал, на бегу подглядывая краем глаза в визуалку Арины, которая по</w:t>
      </w:r>
      <w:r w:rsidR="00E1138F" w:rsidRPr="00695EF6">
        <w:rPr>
          <w:rFonts w:ascii="Verdana" w:hAnsi="Verdana"/>
          <w:color w:val="000000"/>
          <w:sz w:val="20"/>
        </w:rPr>
        <w:t>-</w:t>
      </w:r>
      <w:r w:rsidRPr="00695EF6">
        <w:rPr>
          <w:rFonts w:ascii="Verdana" w:hAnsi="Verdana"/>
          <w:color w:val="000000"/>
          <w:sz w:val="20"/>
        </w:rPr>
        <w:t>прежнему была расшарена со мной. Строчки ее кода</w:t>
      </w:r>
      <w:r w:rsidR="00E1138F" w:rsidRPr="00695EF6">
        <w:rPr>
          <w:rFonts w:ascii="Verdana" w:hAnsi="Verdana"/>
          <w:color w:val="000000"/>
          <w:sz w:val="20"/>
        </w:rPr>
        <w:t xml:space="preserve"> — </w:t>
      </w:r>
      <w:r w:rsidRPr="00695EF6">
        <w:rPr>
          <w:rFonts w:ascii="Verdana" w:hAnsi="Verdana"/>
          <w:color w:val="000000"/>
          <w:sz w:val="20"/>
        </w:rPr>
        <w:t>практичного и простого</w:t>
      </w:r>
      <w:r w:rsidR="00E1138F" w:rsidRPr="00695EF6">
        <w:rPr>
          <w:rFonts w:ascii="Verdana" w:hAnsi="Verdana"/>
          <w:color w:val="000000"/>
          <w:sz w:val="20"/>
        </w:rPr>
        <w:t xml:space="preserve"> — </w:t>
      </w:r>
      <w:r w:rsidRPr="00695EF6">
        <w:rPr>
          <w:rFonts w:ascii="Verdana" w:hAnsi="Verdana"/>
          <w:color w:val="000000"/>
          <w:sz w:val="20"/>
        </w:rPr>
        <w:t>сливались в изящный, виртуозный даже рисунок, в котором виделось мне что</w:t>
      </w:r>
      <w:r w:rsidR="00E1138F" w:rsidRPr="00695EF6">
        <w:rPr>
          <w:rFonts w:ascii="Verdana" w:hAnsi="Verdana"/>
          <w:color w:val="000000"/>
          <w:sz w:val="20"/>
        </w:rPr>
        <w:t>-</w:t>
      </w:r>
      <w:r w:rsidRPr="00695EF6">
        <w:rPr>
          <w:rFonts w:ascii="Verdana" w:hAnsi="Verdana"/>
          <w:color w:val="000000"/>
          <w:sz w:val="20"/>
        </w:rPr>
        <w:t>то знакомое.</w:t>
      </w:r>
    </w:p>
    <w:p w14:paraId="3A5646E9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Я вырубил аугментацию, не дожидаясь границы, за которой Нетка отключилась бы от меня сама. Не хотел, чтобы моя догадка обернулась неосознанным запросом. Если я прав, есть повод считать, что мы с Данькой в надежных руках.</w:t>
      </w:r>
    </w:p>
    <w:p w14:paraId="1AEB2513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Если все пройдет хорошо, подумал я, приглашу ее на ужин. Обсудим историю Москвы, «Девлет</w:t>
      </w:r>
      <w:r w:rsidR="00E1138F" w:rsidRPr="00695EF6">
        <w:rPr>
          <w:rFonts w:ascii="Verdana" w:hAnsi="Verdana"/>
          <w:color w:val="000000"/>
          <w:sz w:val="20"/>
        </w:rPr>
        <w:t>-</w:t>
      </w:r>
      <w:r w:rsidRPr="00695EF6">
        <w:rPr>
          <w:rFonts w:ascii="Verdana" w:hAnsi="Verdana"/>
          <w:color w:val="000000"/>
          <w:sz w:val="20"/>
        </w:rPr>
        <w:t>Гирея», «Наполеона»</w:t>
      </w:r>
      <w:r w:rsidR="00E1138F" w:rsidRPr="00695EF6">
        <w:rPr>
          <w:rFonts w:ascii="Verdana" w:hAnsi="Verdana"/>
          <w:color w:val="000000"/>
          <w:sz w:val="20"/>
        </w:rPr>
        <w:t>...</w:t>
      </w:r>
      <w:r w:rsidRPr="00695EF6">
        <w:rPr>
          <w:rFonts w:ascii="Verdana" w:hAnsi="Verdana"/>
          <w:color w:val="000000"/>
          <w:sz w:val="20"/>
        </w:rPr>
        <w:t xml:space="preserve"> Кто из нас не хулиганил в юности? Просто некоторые умеют хулиганить с размахом.</w:t>
      </w:r>
    </w:p>
    <w:p w14:paraId="49FA07DE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Мир вокруг как будто не изменился. «Первый Московский» действительно почти полностью повторял реальный облик города. Но в мелочах все было иначе. Глаза разбегались от этих мелочей. Я и забыл, сколько деталей в настоящем мире. Несовершенных, иной раз</w:t>
      </w:r>
      <w:r w:rsidR="00E1138F" w:rsidRPr="00695EF6">
        <w:rPr>
          <w:rFonts w:ascii="Verdana" w:hAnsi="Verdana"/>
          <w:color w:val="000000"/>
          <w:sz w:val="20"/>
        </w:rPr>
        <w:t xml:space="preserve"> — </w:t>
      </w:r>
      <w:r w:rsidRPr="00695EF6">
        <w:rPr>
          <w:rFonts w:ascii="Verdana" w:hAnsi="Verdana"/>
          <w:color w:val="000000"/>
          <w:sz w:val="20"/>
        </w:rPr>
        <w:t xml:space="preserve">неприятных, но потрясающих своим многообразием и </w:t>
      </w:r>
      <w:r w:rsidRPr="00695EF6">
        <w:rPr>
          <w:rFonts w:ascii="Verdana" w:hAnsi="Verdana"/>
          <w:color w:val="000000"/>
          <w:sz w:val="20"/>
        </w:rPr>
        <w:lastRenderedPageBreak/>
        <w:t>вещественностью. Листья на деревьях</w:t>
      </w:r>
      <w:r w:rsidR="00E1138F" w:rsidRPr="00695EF6">
        <w:rPr>
          <w:rFonts w:ascii="Verdana" w:hAnsi="Verdana"/>
          <w:color w:val="000000"/>
          <w:sz w:val="20"/>
        </w:rPr>
        <w:t xml:space="preserve"> — </w:t>
      </w:r>
      <w:r w:rsidRPr="00695EF6">
        <w:rPr>
          <w:rFonts w:ascii="Verdana" w:hAnsi="Verdana"/>
          <w:color w:val="000000"/>
          <w:sz w:val="20"/>
        </w:rPr>
        <w:t>тусклые, пожелтевшие к осени; трещины на плитке складываются в как будто осмысленный узор; свежее (и совершенно непристойное) граффити на стене; какофония звуков</w:t>
      </w:r>
      <w:r w:rsidR="00E1138F" w:rsidRPr="00695EF6">
        <w:rPr>
          <w:rFonts w:ascii="Verdana" w:hAnsi="Verdana"/>
          <w:color w:val="000000"/>
          <w:sz w:val="20"/>
        </w:rPr>
        <w:t xml:space="preserve"> — </w:t>
      </w:r>
      <w:r w:rsidRPr="00695EF6">
        <w:rPr>
          <w:rFonts w:ascii="Verdana" w:hAnsi="Verdana"/>
          <w:color w:val="000000"/>
          <w:sz w:val="20"/>
        </w:rPr>
        <w:t>смех и крики, мерный шум траволатора и нестройный гомон птиц, ветер, шелест, скрип, шепот, треск</w:t>
      </w:r>
      <w:r w:rsidR="00E1138F" w:rsidRPr="00695EF6">
        <w:rPr>
          <w:rFonts w:ascii="Verdana" w:hAnsi="Verdana"/>
          <w:color w:val="000000"/>
          <w:sz w:val="20"/>
        </w:rPr>
        <w:t>...</w:t>
      </w:r>
    </w:p>
    <w:p w14:paraId="180CB1CF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Перехода периметра я не заметил.</w:t>
      </w:r>
    </w:p>
    <w:p w14:paraId="3A0E03BA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Архитектуру брежневских времен не исправишь никакой аугментацией. Особенно внутри. Обычно я избегаю визитов в подобные здания. Благо, рабочий день мой проходит на улицах, а квартиру я себе нашел в бывшем купеческом особняке с крохотным садиком, надежно упрятанным от городской суеты в заповедных переулках замоскворецких Толмачей.</w:t>
      </w:r>
    </w:p>
    <w:p w14:paraId="46B1D2E2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Удачно, что Нетка отправила на этот вызов именно меня. Вопрос не столько в шоке, каким сопровождается смена привычной аугментации на непредсказуемую реальность. Меняется способ взаимодействия с окружением. Я с моей неприязнью к визуальным интерфейсам был готов к этому больше других. И все же не полностью.</w:t>
      </w:r>
    </w:p>
    <w:p w14:paraId="2EF3F98D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С полминуты я стоял у лифта и ждал, что створки автоматически распахнутся передо мной или уползут вверх, а на смену им появится открытая кабина «патерностер», а потом догадался все же нажать кнопку. Если верить Нетке, в последний раз система лифтов обновлялась в этом здании в двадцатом, шестьдесят лет назад. От осознания, какому древнему и морально устаревшему механизму доверяю свою жизнь, я почувствовал острый приступ клаустрофобии. Между тем лифт работал сносно, двигался без рывков, пусть и медленно.</w:t>
      </w:r>
    </w:p>
    <w:p w14:paraId="60B95AB5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Скажу честно, я надеялся, что люк, ведущий на крышу, будет заперт. А потом надеялся, что обнаружу крышу пустой, а потом надеялся, что мне привиделось</w:t>
      </w:r>
      <w:r w:rsidR="00E1138F" w:rsidRPr="00695EF6">
        <w:rPr>
          <w:rFonts w:ascii="Verdana" w:hAnsi="Verdana"/>
          <w:color w:val="000000"/>
          <w:sz w:val="20"/>
        </w:rPr>
        <w:t>...</w:t>
      </w:r>
    </w:p>
    <w:p w14:paraId="41D9AC58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Но он был там. Мальчик Данька стоял на краю крыши и с отчаянием смотрел на город, окруживший его. Отсюда, с шестнадцатого этажа, Москва, настоящая, не аугментированная, выглядела величественно и торжественно. Хотелось вслед за персонажем фильма, найденного мною в пору увлечения историей кинематографа, сказать: «Лепота».</w:t>
      </w:r>
    </w:p>
    <w:p w14:paraId="56B57699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Царство синевы и ветра.</w:t>
      </w:r>
    </w:p>
    <w:p w14:paraId="0A93A221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Я шел к нему не спеша, но и не слишком медленно. Расслабленно, спокойно, точно и сам был крышатником.</w:t>
      </w:r>
    </w:p>
    <w:p w14:paraId="5CBF7798" w14:textId="77777777" w:rsidR="00E1138F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В реальном мире невозможно в любой момент, без предварительных ухищрений, замаскировать внешность. Форменный сюртук я снял еще у лифта, а рукава рубашки закатал по локоть, но когда я подошел ближе, даже семилетний мальчик опознал во мне представителя закона.</w:t>
      </w:r>
    </w:p>
    <w:p w14:paraId="385BF77B" w14:textId="77777777" w:rsidR="00E1138F" w:rsidRPr="00695EF6" w:rsidRDefault="00E1138F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— </w:t>
      </w:r>
      <w:r w:rsidR="001A461B" w:rsidRPr="00695EF6">
        <w:rPr>
          <w:rFonts w:ascii="Verdana" w:hAnsi="Verdana"/>
          <w:color w:val="000000"/>
          <w:sz w:val="20"/>
        </w:rPr>
        <w:t>Я ничего не сделал!</w:t>
      </w:r>
      <w:r w:rsidRPr="00695EF6">
        <w:rPr>
          <w:rFonts w:ascii="Verdana" w:hAnsi="Verdana"/>
          <w:color w:val="000000"/>
          <w:sz w:val="20"/>
          <w:lang w:val="en-US"/>
        </w:rPr>
        <w:t> </w:t>
      </w:r>
      <w:r w:rsidRPr="00640503">
        <w:rPr>
          <w:rFonts w:ascii="Verdana" w:hAnsi="Verdana"/>
          <w:color w:val="000000"/>
          <w:sz w:val="20"/>
        </w:rPr>
        <w:t xml:space="preserve">— </w:t>
      </w:r>
      <w:r w:rsidR="001A461B" w:rsidRPr="00695EF6">
        <w:rPr>
          <w:rFonts w:ascii="Verdana" w:hAnsi="Verdana"/>
          <w:color w:val="000000"/>
          <w:sz w:val="20"/>
        </w:rPr>
        <w:t>крикнул он.</w:t>
      </w:r>
    </w:p>
    <w:p w14:paraId="3B320DCA" w14:textId="77777777" w:rsidR="00E1138F" w:rsidRPr="00695EF6" w:rsidRDefault="00E1138F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— </w:t>
      </w:r>
      <w:r w:rsidR="001A461B" w:rsidRPr="00695EF6">
        <w:rPr>
          <w:rFonts w:ascii="Verdana" w:hAnsi="Verdana"/>
          <w:color w:val="000000"/>
          <w:sz w:val="20"/>
        </w:rPr>
        <w:t>Вот и славно,</w:t>
      </w:r>
      <w:r w:rsidRPr="00695EF6">
        <w:rPr>
          <w:rFonts w:ascii="Verdana" w:hAnsi="Verdana"/>
          <w:color w:val="000000"/>
          <w:sz w:val="20"/>
          <w:lang w:val="en-US"/>
        </w:rPr>
        <w:t> </w:t>
      </w:r>
      <w:r w:rsidRPr="00640503">
        <w:rPr>
          <w:rFonts w:ascii="Verdana" w:hAnsi="Verdana"/>
          <w:color w:val="000000"/>
          <w:sz w:val="20"/>
        </w:rPr>
        <w:t xml:space="preserve">— </w:t>
      </w:r>
      <w:r w:rsidR="001A461B" w:rsidRPr="00695EF6">
        <w:rPr>
          <w:rFonts w:ascii="Verdana" w:hAnsi="Verdana"/>
          <w:color w:val="000000"/>
          <w:sz w:val="20"/>
        </w:rPr>
        <w:t>ответил я.</w:t>
      </w:r>
      <w:r w:rsidRPr="00695EF6">
        <w:rPr>
          <w:rFonts w:ascii="Verdana" w:hAnsi="Verdana"/>
          <w:color w:val="000000"/>
          <w:sz w:val="20"/>
          <w:lang w:val="en-US"/>
        </w:rPr>
        <w:t> </w:t>
      </w:r>
      <w:r w:rsidRPr="00640503">
        <w:rPr>
          <w:rFonts w:ascii="Verdana" w:hAnsi="Verdana"/>
          <w:color w:val="000000"/>
          <w:sz w:val="20"/>
        </w:rPr>
        <w:t xml:space="preserve">— </w:t>
      </w:r>
      <w:r w:rsidR="001A461B" w:rsidRPr="00695EF6">
        <w:rPr>
          <w:rFonts w:ascii="Verdana" w:hAnsi="Verdana"/>
          <w:color w:val="000000"/>
          <w:sz w:val="20"/>
        </w:rPr>
        <w:t>Значит, все будет в порядке.</w:t>
      </w:r>
    </w:p>
    <w:p w14:paraId="0A47CBA3" w14:textId="77777777" w:rsidR="00E1138F" w:rsidRPr="00695EF6" w:rsidRDefault="00E1138F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— </w:t>
      </w:r>
      <w:r w:rsidR="001A461B" w:rsidRPr="00695EF6">
        <w:rPr>
          <w:rFonts w:ascii="Verdana" w:hAnsi="Verdana"/>
          <w:color w:val="000000"/>
          <w:sz w:val="20"/>
        </w:rPr>
        <w:t>Все будет в порядке, когда я прыгну.</w:t>
      </w:r>
    </w:p>
    <w:p w14:paraId="7F5BEA1A" w14:textId="77777777" w:rsidR="001A461B" w:rsidRPr="00695EF6" w:rsidRDefault="00E1138F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— </w:t>
      </w:r>
      <w:r w:rsidR="001A461B" w:rsidRPr="00695EF6">
        <w:rPr>
          <w:rFonts w:ascii="Verdana" w:hAnsi="Verdana"/>
          <w:color w:val="000000"/>
          <w:sz w:val="20"/>
        </w:rPr>
        <w:t>Прыгнешь</w:t>
      </w:r>
      <w:r w:rsidRPr="00695EF6">
        <w:rPr>
          <w:rFonts w:ascii="Verdana" w:hAnsi="Verdana"/>
          <w:color w:val="000000"/>
          <w:sz w:val="20"/>
        </w:rPr>
        <w:t xml:space="preserve"> — </w:t>
      </w:r>
      <w:r w:rsidR="001A461B" w:rsidRPr="00695EF6">
        <w:rPr>
          <w:rFonts w:ascii="Verdana" w:hAnsi="Verdana"/>
          <w:color w:val="000000"/>
          <w:sz w:val="20"/>
        </w:rPr>
        <w:t>разобьешься. Система отключена.</w:t>
      </w:r>
    </w:p>
    <w:p w14:paraId="0430E900" w14:textId="77777777" w:rsidR="00E1138F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На мгновение в его глазах промелькнул ужас, а потом он снисходительно улыбнулся дрожащими губами.</w:t>
      </w:r>
    </w:p>
    <w:p w14:paraId="63675AB9" w14:textId="77777777" w:rsidR="001A461B" w:rsidRPr="00695EF6" w:rsidRDefault="00E1138F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— </w:t>
      </w:r>
      <w:r w:rsidR="001A461B" w:rsidRPr="00695EF6">
        <w:rPr>
          <w:rFonts w:ascii="Verdana" w:hAnsi="Verdana"/>
          <w:color w:val="000000"/>
          <w:sz w:val="20"/>
        </w:rPr>
        <w:t>Сказки для малышей,</w:t>
      </w:r>
      <w:r w:rsidRPr="00695EF6">
        <w:rPr>
          <w:rFonts w:ascii="Verdana" w:hAnsi="Verdana"/>
          <w:color w:val="000000"/>
          <w:sz w:val="20"/>
          <w:lang w:val="en-US"/>
        </w:rPr>
        <w:t> </w:t>
      </w:r>
      <w:r w:rsidRPr="00640503">
        <w:rPr>
          <w:rFonts w:ascii="Verdana" w:hAnsi="Verdana"/>
          <w:color w:val="000000"/>
          <w:sz w:val="20"/>
        </w:rPr>
        <w:t xml:space="preserve">— </w:t>
      </w:r>
      <w:r w:rsidR="001A461B" w:rsidRPr="00695EF6">
        <w:rPr>
          <w:rFonts w:ascii="Verdana" w:hAnsi="Verdana"/>
          <w:color w:val="000000"/>
          <w:sz w:val="20"/>
        </w:rPr>
        <w:t>отрезал он.</w:t>
      </w:r>
      <w:r w:rsidRPr="00695EF6">
        <w:rPr>
          <w:rFonts w:ascii="Verdana" w:hAnsi="Verdana"/>
          <w:color w:val="000000"/>
          <w:sz w:val="20"/>
          <w:lang w:val="en-US"/>
        </w:rPr>
        <w:t> </w:t>
      </w:r>
      <w:r w:rsidRPr="00640503">
        <w:rPr>
          <w:rFonts w:ascii="Verdana" w:hAnsi="Verdana"/>
          <w:color w:val="000000"/>
          <w:sz w:val="20"/>
        </w:rPr>
        <w:t xml:space="preserve">— </w:t>
      </w:r>
      <w:r w:rsidR="001A461B" w:rsidRPr="00695EF6">
        <w:rPr>
          <w:rFonts w:ascii="Verdana" w:hAnsi="Verdana"/>
          <w:color w:val="000000"/>
          <w:sz w:val="20"/>
        </w:rPr>
        <w:t>Меня предупреждали.</w:t>
      </w:r>
    </w:p>
    <w:p w14:paraId="0F104E1E" w14:textId="77777777" w:rsidR="00E1138F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Данька посмотрел на город за краем крыши. Потом снова на меня.</w:t>
      </w:r>
    </w:p>
    <w:p w14:paraId="7F917F61" w14:textId="77777777" w:rsidR="001A461B" w:rsidRPr="00695EF6" w:rsidRDefault="00E1138F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— </w:t>
      </w:r>
      <w:r w:rsidR="001A461B" w:rsidRPr="00695EF6">
        <w:rPr>
          <w:rFonts w:ascii="Verdana" w:hAnsi="Verdana"/>
          <w:color w:val="000000"/>
          <w:sz w:val="20"/>
        </w:rPr>
        <w:t>Я не зассу,</w:t>
      </w:r>
      <w:r w:rsidRPr="00695EF6">
        <w:rPr>
          <w:rFonts w:ascii="Verdana" w:hAnsi="Verdana"/>
          <w:color w:val="000000"/>
          <w:sz w:val="20"/>
          <w:lang w:val="en-US"/>
        </w:rPr>
        <w:t> </w:t>
      </w:r>
      <w:r w:rsidRPr="00640503">
        <w:rPr>
          <w:rFonts w:ascii="Verdana" w:hAnsi="Verdana"/>
          <w:color w:val="000000"/>
          <w:sz w:val="20"/>
        </w:rPr>
        <w:t xml:space="preserve">— </w:t>
      </w:r>
      <w:r w:rsidR="001A461B" w:rsidRPr="00695EF6">
        <w:rPr>
          <w:rFonts w:ascii="Verdana" w:hAnsi="Verdana"/>
          <w:color w:val="000000"/>
          <w:sz w:val="20"/>
        </w:rPr>
        <w:t>сказал он. Аугментация непременно исправила бы эту фразу. «Я не струшу»,</w:t>
      </w:r>
      <w:r w:rsidRPr="00695EF6">
        <w:rPr>
          <w:rFonts w:ascii="Verdana" w:hAnsi="Verdana"/>
          <w:color w:val="000000"/>
          <w:sz w:val="20"/>
          <w:lang w:val="en-US"/>
        </w:rPr>
        <w:t> </w:t>
      </w:r>
      <w:r w:rsidRPr="00640503">
        <w:rPr>
          <w:rFonts w:ascii="Verdana" w:hAnsi="Verdana"/>
          <w:color w:val="000000"/>
          <w:sz w:val="20"/>
        </w:rPr>
        <w:t xml:space="preserve">— </w:t>
      </w:r>
      <w:r w:rsidR="001A461B" w:rsidRPr="00695EF6">
        <w:rPr>
          <w:rFonts w:ascii="Verdana" w:hAnsi="Verdana"/>
          <w:color w:val="000000"/>
          <w:sz w:val="20"/>
        </w:rPr>
        <w:t>сказал бы он в той реальности, которая мила мне. Но мы стояли на краю крыши один на один, без корректора и цензуры.</w:t>
      </w:r>
    </w:p>
    <w:p w14:paraId="0BD0AC12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Данька зажмурился и сделал шаг.</w:t>
      </w:r>
    </w:p>
    <w:p w14:paraId="5F65DD84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Время замедлилось. Вот честное слово. Сколько раз читал эту фразу (а я люблю читать, причем непременно бумажные книги, пусть футурологи и кричат о скорой безоговорочной победе виртуальных технологий над книгоизданием), никогда не верил. Но время действительно замедлилось, и мгновения точно бусины нанизались на его ось. Я мог рассмотреть каждое из них.</w:t>
      </w:r>
    </w:p>
    <w:p w14:paraId="61F00CE2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Мысль о том, что сейчас мне куда легче, чем Даньке. Мое решение было принято в тот момент, когда я увидел его на краю крыши. Я словно прозрел будущее, и все мои слова не имели целью остановить его</w:t>
      </w:r>
      <w:r w:rsidR="00E1138F" w:rsidRPr="00695EF6">
        <w:rPr>
          <w:rFonts w:ascii="Verdana" w:hAnsi="Verdana"/>
          <w:color w:val="000000"/>
          <w:sz w:val="20"/>
        </w:rPr>
        <w:t xml:space="preserve"> — </w:t>
      </w:r>
      <w:r w:rsidRPr="00695EF6">
        <w:rPr>
          <w:rFonts w:ascii="Verdana" w:hAnsi="Verdana"/>
          <w:color w:val="000000"/>
          <w:sz w:val="20"/>
        </w:rPr>
        <w:t>только задержать, выиграть время, приблизиться к нему, чтобы иметь шанс, когда он все</w:t>
      </w:r>
      <w:r w:rsidR="00E1138F" w:rsidRPr="00695EF6">
        <w:rPr>
          <w:rFonts w:ascii="Verdana" w:hAnsi="Verdana"/>
          <w:color w:val="000000"/>
          <w:sz w:val="20"/>
        </w:rPr>
        <w:t>-</w:t>
      </w:r>
      <w:r w:rsidRPr="00695EF6">
        <w:rPr>
          <w:rFonts w:ascii="Verdana" w:hAnsi="Verdana"/>
          <w:color w:val="000000"/>
          <w:sz w:val="20"/>
        </w:rPr>
        <w:t>таки сделает этот шаг.</w:t>
      </w:r>
    </w:p>
    <w:p w14:paraId="512B2493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 xml:space="preserve">Мысль о том, что сейчас Даньке куда легче, чем мне. Он не верит в отключение системы. Не верит, что некому подхватить его и бережно донести до земли. Не знает, </w:t>
      </w:r>
      <w:r w:rsidRPr="00695EF6">
        <w:rPr>
          <w:rFonts w:ascii="Verdana" w:hAnsi="Verdana"/>
          <w:color w:val="000000"/>
          <w:sz w:val="20"/>
        </w:rPr>
        <w:lastRenderedPageBreak/>
        <w:t>что надежда у нас</w:t>
      </w:r>
      <w:r w:rsidR="00E1138F" w:rsidRPr="00695EF6">
        <w:rPr>
          <w:rFonts w:ascii="Verdana" w:hAnsi="Verdana"/>
          <w:color w:val="000000"/>
          <w:sz w:val="20"/>
        </w:rPr>
        <w:t xml:space="preserve"> — </w:t>
      </w:r>
      <w:r w:rsidRPr="00695EF6">
        <w:rPr>
          <w:rFonts w:ascii="Verdana" w:hAnsi="Verdana"/>
          <w:color w:val="000000"/>
          <w:sz w:val="20"/>
        </w:rPr>
        <w:t>только на юную Арину, которая должна в одиночку остановить бегущего носорога.</w:t>
      </w:r>
    </w:p>
    <w:p w14:paraId="7F26F982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Мой собственный шаг, мои руки, желающие ухватить Даньку, но вместо этого рассекающие холодный воздух.</w:t>
      </w:r>
    </w:p>
    <w:p w14:paraId="153EF5D4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Мой крик ужаса. Как мы ни обещаем себе принимать испытания молча и с достоинством, натура себя покажет, когда испытание случится в настоящем мире, а не в воображаемом.</w:t>
      </w:r>
    </w:p>
    <w:p w14:paraId="2B697466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Ослепительная синева неба, инфернальная, пугающая, рокочущая. Ветер. И убежденность, что это не мы летим к земле, а она прыгнула нам навстречу, чтобы поймать и уже никогда</w:t>
      </w:r>
      <w:r w:rsidR="00E1138F" w:rsidRPr="00695EF6">
        <w:rPr>
          <w:rFonts w:ascii="Verdana" w:hAnsi="Verdana"/>
          <w:color w:val="000000"/>
          <w:sz w:val="20"/>
        </w:rPr>
        <w:t>-</w:t>
      </w:r>
      <w:r w:rsidRPr="00695EF6">
        <w:rPr>
          <w:rFonts w:ascii="Verdana" w:hAnsi="Verdana"/>
          <w:color w:val="000000"/>
          <w:sz w:val="20"/>
        </w:rPr>
        <w:t>никогда не отпускать.</w:t>
      </w:r>
    </w:p>
    <w:p w14:paraId="07A3313E" w14:textId="77777777" w:rsidR="001A461B" w:rsidRPr="00695EF6" w:rsidRDefault="001A461B" w:rsidP="00695EF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Всего на миг</w:t>
      </w:r>
      <w:r w:rsidR="00E1138F" w:rsidRPr="00695EF6">
        <w:rPr>
          <w:rFonts w:ascii="Verdana" w:hAnsi="Verdana"/>
          <w:color w:val="000000"/>
          <w:sz w:val="20"/>
        </w:rPr>
        <w:t xml:space="preserve"> — </w:t>
      </w:r>
      <w:r w:rsidRPr="00695EF6">
        <w:rPr>
          <w:rFonts w:ascii="Verdana" w:hAnsi="Verdana"/>
          <w:color w:val="000000"/>
          <w:sz w:val="20"/>
        </w:rPr>
        <w:t>но я мало в чем уверен в этой жизни так безоговорочно, как в реальности этого мига,</w:t>
      </w:r>
      <w:r w:rsidR="00E1138F" w:rsidRPr="00695EF6">
        <w:rPr>
          <w:rFonts w:ascii="Verdana" w:hAnsi="Verdana"/>
          <w:color w:val="000000"/>
          <w:sz w:val="20"/>
          <w:lang w:val="en-US"/>
        </w:rPr>
        <w:t> </w:t>
      </w:r>
      <w:r w:rsidR="00E1138F" w:rsidRPr="00640503">
        <w:rPr>
          <w:rFonts w:ascii="Verdana" w:hAnsi="Verdana"/>
          <w:color w:val="000000"/>
          <w:sz w:val="20"/>
        </w:rPr>
        <w:t xml:space="preserve">— </w:t>
      </w:r>
      <w:r w:rsidRPr="00695EF6">
        <w:rPr>
          <w:rFonts w:ascii="Verdana" w:hAnsi="Verdana"/>
          <w:color w:val="000000"/>
          <w:sz w:val="20"/>
        </w:rPr>
        <w:t>синева неба сменилась тягучим и спокойным цветом моего покоя. Зеленый шартрез.</w:t>
      </w:r>
    </w:p>
    <w:p w14:paraId="40BBBD46" w14:textId="7DBF8A2D" w:rsidR="001A461B" w:rsidRPr="00695EF6" w:rsidRDefault="001A461B" w:rsidP="0064050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695EF6">
        <w:rPr>
          <w:rFonts w:ascii="Verdana" w:hAnsi="Verdana"/>
          <w:color w:val="000000"/>
          <w:sz w:val="20"/>
        </w:rPr>
        <w:t>А потом ласковое силовое поле подхватило нас обоих, точно руки невидимого великана.</w:t>
      </w:r>
    </w:p>
    <w:sectPr w:rsidR="001A461B" w:rsidRPr="00695EF6" w:rsidSect="00695E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701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4253D" w14:textId="77777777" w:rsidR="00BD6778" w:rsidRDefault="00BD6778" w:rsidP="00E1138F">
      <w:r>
        <w:separator/>
      </w:r>
    </w:p>
  </w:endnote>
  <w:endnote w:type="continuationSeparator" w:id="0">
    <w:p w14:paraId="62D5EED0" w14:textId="77777777" w:rsidR="00BD6778" w:rsidRDefault="00BD6778" w:rsidP="00E1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82759" w14:textId="77777777" w:rsidR="00E1138F" w:rsidRDefault="00E1138F" w:rsidP="00695EF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05AA4DC3" w14:textId="77777777" w:rsidR="00E1138F" w:rsidRDefault="00E1138F" w:rsidP="00E1138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D93FE" w14:textId="77777777" w:rsidR="00E1138F" w:rsidRPr="00695EF6" w:rsidRDefault="00695EF6" w:rsidP="00695EF6">
    <w:pPr>
      <w:pStyle w:val="Footer"/>
      <w:ind w:right="360" w:firstLine="0"/>
      <w:rPr>
        <w:rFonts w:ascii="Arial" w:hAnsi="Arial" w:cs="Arial"/>
        <w:color w:val="999999"/>
        <w:sz w:val="20"/>
      </w:rPr>
    </w:pPr>
    <w:r w:rsidRPr="00695EF6">
      <w:rPr>
        <w:rStyle w:val="PageNumber"/>
        <w:rFonts w:ascii="Arial" w:hAnsi="Arial" w:cs="Arial"/>
        <w:color w:val="999999"/>
        <w:sz w:val="20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1B40C" w14:textId="77777777" w:rsidR="00E1138F" w:rsidRDefault="00E113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CE4AB" w14:textId="77777777" w:rsidR="00BD6778" w:rsidRDefault="00BD6778" w:rsidP="00E1138F">
      <w:r>
        <w:separator/>
      </w:r>
    </w:p>
  </w:footnote>
  <w:footnote w:type="continuationSeparator" w:id="0">
    <w:p w14:paraId="7BDBD8AA" w14:textId="77777777" w:rsidR="00BD6778" w:rsidRDefault="00BD6778" w:rsidP="00E11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FE6D8" w14:textId="77777777" w:rsidR="00E1138F" w:rsidRDefault="00E113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65B2B" w14:textId="77777777" w:rsidR="00E1138F" w:rsidRPr="00695EF6" w:rsidRDefault="00695EF6" w:rsidP="00695EF6">
    <w:pPr>
      <w:pStyle w:val="Header"/>
      <w:ind w:firstLine="0"/>
      <w:rPr>
        <w:rFonts w:ascii="Arial" w:hAnsi="Arial" w:cs="Arial"/>
        <w:color w:val="999999"/>
        <w:sz w:val="20"/>
      </w:rPr>
    </w:pPr>
    <w:r w:rsidRPr="00695EF6">
      <w:rPr>
        <w:rFonts w:ascii="Arial" w:hAnsi="Arial" w:cs="Arial"/>
        <w:color w:val="999999"/>
        <w:sz w:val="20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69A50" w14:textId="77777777" w:rsidR="00E1138F" w:rsidRDefault="00E1138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doNotTrackMoves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17499"/>
    <w:rsid w:val="001A461B"/>
    <w:rsid w:val="00640503"/>
    <w:rsid w:val="00695EF6"/>
    <w:rsid w:val="00BD6778"/>
    <w:rsid w:val="00D17499"/>
    <w:rsid w:val="00E11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8321772"/>
  <w14:defaultImageDpi w14:val="0"/>
  <w15:docId w15:val="{8418BC27-BE6E-49CC-9A97-7DF8B83D5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sz w:val="24"/>
      <w:szCs w:val="24"/>
      <w:lang w:val="ru-RU"/>
    </w:rPr>
  </w:style>
  <w:style w:type="paragraph" w:styleId="Heading1">
    <w:name w:val="heading 1"/>
    <w:basedOn w:val="Normal"/>
    <w:next w:val="Normal"/>
    <w:link w:val="Heading1Char"/>
    <w:uiPriority w:val="99"/>
    <w:qFormat/>
    <w:pPr>
      <w:ind w:firstLine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ind w:firstLine="0"/>
      <w:jc w:val="center"/>
      <w:outlineLvl w:val="1"/>
    </w:pPr>
    <w:rPr>
      <w:rFonts w:ascii="Arial" w:hAnsi="Arial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pPr>
      <w:ind w:firstLine="0"/>
      <w:jc w:val="center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pPr>
      <w:ind w:firstLine="0"/>
      <w:jc w:val="center"/>
      <w:outlineLvl w:val="3"/>
    </w:pPr>
    <w:rPr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pPr>
      <w:ind w:firstLine="0"/>
      <w:jc w:val="center"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9"/>
    <w:qFormat/>
    <w:pPr>
      <w:ind w:firstLine="0"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  <w:lang w:val="ru-RU" w:eastAsia="x-none"/>
    </w:rPr>
  </w:style>
  <w:style w:type="character" w:customStyle="1" w:styleId="Heading2Char">
    <w:name w:val="Heading 2 Char"/>
    <w:link w:val="Heading2"/>
    <w:uiPriority w:val="9"/>
    <w:semiHidden/>
    <w:locked/>
    <w:rPr>
      <w:rFonts w:ascii="Calibri Light" w:eastAsia="Times New Roman" w:hAnsi="Calibri Light" w:cs="Times New Roman"/>
      <w:b/>
      <w:bCs/>
      <w:i/>
      <w:iCs/>
      <w:sz w:val="28"/>
      <w:szCs w:val="28"/>
      <w:lang w:val="ru-RU" w:eastAsia="x-none"/>
    </w:rPr>
  </w:style>
  <w:style w:type="character" w:customStyle="1" w:styleId="Heading3Char">
    <w:name w:val="Heading 3 Char"/>
    <w:link w:val="Heading3"/>
    <w:uiPriority w:val="9"/>
    <w:semiHidden/>
    <w:locked/>
    <w:rPr>
      <w:rFonts w:ascii="Calibri Light" w:eastAsia="Times New Roman" w:hAnsi="Calibri Light" w:cs="Times New Roman"/>
      <w:b/>
      <w:bCs/>
      <w:sz w:val="26"/>
      <w:szCs w:val="26"/>
      <w:lang w:val="ru-RU" w:eastAsia="x-none"/>
    </w:rPr>
  </w:style>
  <w:style w:type="character" w:customStyle="1" w:styleId="Heading4Char">
    <w:name w:val="Heading 4 Char"/>
    <w:link w:val="Heading4"/>
    <w:uiPriority w:val="9"/>
    <w:semiHidden/>
    <w:locked/>
    <w:rPr>
      <w:rFonts w:cs="Times New Roman"/>
      <w:b/>
      <w:bCs/>
      <w:sz w:val="28"/>
      <w:szCs w:val="28"/>
      <w:lang w:val="ru-RU" w:eastAsia="x-none"/>
    </w:rPr>
  </w:style>
  <w:style w:type="character" w:customStyle="1" w:styleId="Heading5Char">
    <w:name w:val="Heading 5 Char"/>
    <w:link w:val="Heading5"/>
    <w:uiPriority w:val="9"/>
    <w:semiHidden/>
    <w:locked/>
    <w:rPr>
      <w:rFonts w:cs="Times New Roman"/>
      <w:b/>
      <w:bCs/>
      <w:i/>
      <w:iCs/>
      <w:sz w:val="26"/>
      <w:szCs w:val="26"/>
      <w:lang w:val="ru-RU" w:eastAsia="x-none"/>
    </w:rPr>
  </w:style>
  <w:style w:type="character" w:customStyle="1" w:styleId="Heading6Char">
    <w:name w:val="Heading 6 Char"/>
    <w:link w:val="Heading6"/>
    <w:uiPriority w:val="9"/>
    <w:semiHidden/>
    <w:locked/>
    <w:rPr>
      <w:rFonts w:cs="Times New Roman"/>
      <w:b/>
      <w:bCs/>
      <w:lang w:val="ru-RU" w:eastAsia="x-none"/>
    </w:rPr>
  </w:style>
  <w:style w:type="paragraph" w:customStyle="1" w:styleId="Epigraph">
    <w:name w:val="Epigraph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i/>
      <w:iCs/>
      <w:sz w:val="22"/>
      <w:szCs w:val="22"/>
      <w:lang w:val="ru-RU"/>
    </w:rPr>
  </w:style>
  <w:style w:type="paragraph" w:customStyle="1" w:styleId="EpigraphAuthor">
    <w:name w:val="Epigraph Author"/>
    <w:next w:val="Normal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b/>
      <w:bCs/>
      <w:sz w:val="22"/>
      <w:szCs w:val="22"/>
      <w:lang w:val="ru-RU"/>
    </w:rPr>
  </w:style>
  <w:style w:type="paragraph" w:customStyle="1" w:styleId="Annotation">
    <w:name w:val="Annotation"/>
    <w:next w:val="Normal"/>
    <w:uiPriority w:val="99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i/>
      <w:iCs/>
      <w:sz w:val="24"/>
      <w:szCs w:val="24"/>
      <w:lang w:val="ru-RU"/>
    </w:rPr>
  </w:style>
  <w:style w:type="paragraph" w:customStyle="1" w:styleId="Cite">
    <w:name w:val="Cite"/>
    <w:next w:val="Normal"/>
    <w:uiPriority w:val="99"/>
    <w:pPr>
      <w:widowControl w:val="0"/>
      <w:autoSpaceDE w:val="0"/>
      <w:autoSpaceDN w:val="0"/>
      <w:adjustRightInd w:val="0"/>
      <w:ind w:left="1134" w:right="600"/>
      <w:jc w:val="both"/>
    </w:pPr>
    <w:rPr>
      <w:rFonts w:ascii="Times New Roman" w:hAnsi="Times New Roman"/>
      <w:sz w:val="22"/>
      <w:szCs w:val="22"/>
      <w:lang w:val="ru-RU"/>
    </w:rPr>
  </w:style>
  <w:style w:type="paragraph" w:customStyle="1" w:styleId="CiteAuthor">
    <w:name w:val="Cite Author"/>
    <w:next w:val="Normal"/>
    <w:uiPriority w:val="99"/>
    <w:pPr>
      <w:widowControl w:val="0"/>
      <w:autoSpaceDE w:val="0"/>
      <w:autoSpaceDN w:val="0"/>
      <w:adjustRightInd w:val="0"/>
      <w:ind w:left="1701" w:right="600"/>
      <w:jc w:val="both"/>
    </w:pPr>
    <w:rPr>
      <w:rFonts w:ascii="Times New Roman" w:hAnsi="Times New Roman"/>
      <w:b/>
      <w:bCs/>
      <w:i/>
      <w:iCs/>
      <w:sz w:val="22"/>
      <w:szCs w:val="22"/>
      <w:lang w:val="ru-RU"/>
    </w:rPr>
  </w:style>
  <w:style w:type="paragraph" w:customStyle="1" w:styleId="PoemTitle">
    <w:name w:val="Poem Title"/>
    <w:next w:val="Normal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sz w:val="24"/>
      <w:szCs w:val="24"/>
      <w:lang w:val="ru-RU"/>
    </w:rPr>
  </w:style>
  <w:style w:type="paragraph" w:customStyle="1" w:styleId="Stanza">
    <w:name w:val="Stanza"/>
    <w:next w:val="Normal"/>
    <w:uiPriority w:val="99"/>
    <w:pPr>
      <w:widowControl w:val="0"/>
      <w:autoSpaceDE w:val="0"/>
      <w:autoSpaceDN w:val="0"/>
      <w:adjustRightInd w:val="0"/>
      <w:ind w:left="2000" w:right="600"/>
    </w:pPr>
    <w:rPr>
      <w:rFonts w:ascii="Times New Roman" w:hAnsi="Times New Roman"/>
      <w:sz w:val="24"/>
      <w:szCs w:val="24"/>
      <w:lang w:val="ru-RU"/>
    </w:rPr>
  </w:style>
  <w:style w:type="paragraph" w:customStyle="1" w:styleId="FootNote">
    <w:name w:val="FootNote"/>
    <w:next w:val="Normal"/>
    <w:uiPriority w:val="99"/>
    <w:pPr>
      <w:widowControl w:val="0"/>
      <w:autoSpaceDE w:val="0"/>
      <w:autoSpaceDN w:val="0"/>
      <w:adjustRightInd w:val="0"/>
      <w:ind w:firstLine="200"/>
      <w:jc w:val="both"/>
    </w:pPr>
    <w:rPr>
      <w:rFonts w:ascii="Times New Roman" w:hAnsi="Times New Roman"/>
      <w:lang w:val="ru-RU"/>
    </w:rPr>
  </w:style>
  <w:style w:type="paragraph" w:customStyle="1" w:styleId="FootNoteEpigraph">
    <w:name w:val="FootNote Epigraph"/>
    <w:uiPriority w:val="99"/>
    <w:pPr>
      <w:widowControl w:val="0"/>
      <w:autoSpaceDE w:val="0"/>
      <w:autoSpaceDN w:val="0"/>
      <w:adjustRightInd w:val="0"/>
      <w:ind w:left="1500" w:firstLine="400"/>
      <w:jc w:val="both"/>
    </w:pPr>
    <w:rPr>
      <w:rFonts w:ascii="Times New Roman" w:hAnsi="Times New Roman"/>
      <w:i/>
      <w:iCs/>
      <w:sz w:val="18"/>
      <w:szCs w:val="18"/>
      <w:lang w:val="ru-RU"/>
    </w:rPr>
  </w:style>
  <w:style w:type="paragraph" w:customStyle="1" w:styleId="FootNoteStanza">
    <w:name w:val="FootNote Stanza"/>
    <w:next w:val="Normal"/>
    <w:uiPriority w:val="99"/>
    <w:pPr>
      <w:widowControl w:val="0"/>
      <w:autoSpaceDE w:val="0"/>
      <w:autoSpaceDN w:val="0"/>
      <w:adjustRightInd w:val="0"/>
      <w:ind w:left="500" w:right="600"/>
    </w:pPr>
    <w:rPr>
      <w:rFonts w:ascii="Times New Roman" w:hAnsi="Times New Roman"/>
      <w:sz w:val="18"/>
      <w:szCs w:val="18"/>
      <w:lang w:val="ru-RU"/>
    </w:rPr>
  </w:style>
  <w:style w:type="paragraph" w:customStyle="1" w:styleId="FootNoteCite">
    <w:name w:val="FootNote Cite"/>
    <w:next w:val="Normal"/>
    <w:uiPriority w:val="99"/>
    <w:pPr>
      <w:widowControl w:val="0"/>
      <w:autoSpaceDE w:val="0"/>
      <w:autoSpaceDN w:val="0"/>
      <w:adjustRightInd w:val="0"/>
      <w:ind w:left="300" w:right="600"/>
      <w:jc w:val="both"/>
    </w:pPr>
    <w:rPr>
      <w:rFonts w:ascii="Times New Roman" w:hAnsi="Times New Roman"/>
      <w:sz w:val="18"/>
      <w:szCs w:val="18"/>
      <w:lang w:val="ru-RU"/>
    </w:rPr>
  </w:style>
  <w:style w:type="paragraph" w:customStyle="1" w:styleId="FootNoteCiteAuthor">
    <w:name w:val="FootNote Cite Author"/>
    <w:next w:val="Normal"/>
    <w:uiPriority w:val="99"/>
    <w:pPr>
      <w:widowControl w:val="0"/>
      <w:autoSpaceDE w:val="0"/>
      <w:autoSpaceDN w:val="0"/>
      <w:adjustRightInd w:val="0"/>
      <w:ind w:left="350" w:right="600"/>
      <w:jc w:val="both"/>
    </w:pPr>
    <w:rPr>
      <w:rFonts w:ascii="Times New Roman" w:hAnsi="Times New Roman"/>
      <w:b/>
      <w:bCs/>
      <w:i/>
      <w:iCs/>
      <w:sz w:val="18"/>
      <w:szCs w:val="18"/>
      <w:lang w:val="ru-RU"/>
    </w:rPr>
  </w:style>
  <w:style w:type="paragraph" w:customStyle="1" w:styleId="FootNotePoemTitle">
    <w:name w:val="FootNote Poem Title"/>
    <w:next w:val="Normal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lang w:val="ru-RU"/>
    </w:rPr>
  </w:style>
  <w:style w:type="paragraph" w:styleId="Header">
    <w:name w:val="header"/>
    <w:basedOn w:val="Normal"/>
    <w:link w:val="HeaderChar"/>
    <w:uiPriority w:val="99"/>
    <w:unhideWhenUsed/>
    <w:rsid w:val="00E1138F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uiPriority w:val="99"/>
    <w:rsid w:val="00E1138F"/>
    <w:rPr>
      <w:rFonts w:ascii="Times New Roman" w:hAnsi="Times New Roman"/>
      <w:sz w:val="24"/>
      <w:szCs w:val="24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E1138F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E1138F"/>
    <w:rPr>
      <w:rFonts w:ascii="Times New Roman" w:hAnsi="Times New Roman"/>
      <w:sz w:val="24"/>
      <w:szCs w:val="24"/>
      <w:lang w:val="ru-RU"/>
    </w:rPr>
  </w:style>
  <w:style w:type="character" w:styleId="PageNumber">
    <w:name w:val="page number"/>
    <w:basedOn w:val="DefaultParagraphFont"/>
    <w:uiPriority w:val="99"/>
    <w:semiHidden/>
    <w:unhideWhenUsed/>
    <w:rsid w:val="00E113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4406</Words>
  <Characters>25118</Characters>
  <Application>Microsoft Office Word</Application>
  <DocSecurity>0</DocSecurity>
  <Lines>209</Lines>
  <Paragraphs>58</Paragraphs>
  <ScaleCrop>false</ScaleCrop>
  <Manager>Andrey Piskunov</Manager>
  <Company>Библиотека «Артефакт»</Company>
  <LinksUpToDate>false</LinksUpToDate>
  <CharactersWithSpaces>29466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Небо цвета шартрёз</dc:title>
  <dc:subject/>
  <dc:creator>Александр Бачило, К. А. Терина</dc:creator>
  <cp:keywords/>
  <dc:description/>
  <cp:lastModifiedBy>Andrey Piskunov</cp:lastModifiedBy>
  <cp:revision>5</cp:revision>
  <dcterms:created xsi:type="dcterms:W3CDTF">2025-08-20T03:02:00Z</dcterms:created>
  <dcterms:modified xsi:type="dcterms:W3CDTF">2025-08-20T03:07:00Z</dcterms:modified>
  <cp:category/>
</cp:coreProperties>
</file>